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9FF1" w14:textId="77777777" w:rsidR="00A75E5D" w:rsidRPr="00A75E5D" w:rsidRDefault="00A75E5D" w:rsidP="00A75E5D">
      <w:pPr>
        <w:keepNext/>
        <w:spacing w:after="100" w:line="240" w:lineRule="auto"/>
        <w:ind w:left="720"/>
        <w:jc w:val="right"/>
        <w:outlineLvl w:val="0"/>
        <w:rPr>
          <w:rFonts w:ascii="Arial" w:eastAsia="Times New Roman" w:hAnsi="Arial"/>
          <w:b/>
          <w:bCs/>
          <w:sz w:val="28"/>
          <w:szCs w:val="24"/>
          <w:lang w:val="ms-MY" w:eastAsia="x-none"/>
        </w:rPr>
      </w:pPr>
      <w:r w:rsidRPr="00A75E5D">
        <w:rPr>
          <w:rFonts w:ascii="Arial" w:eastAsia="Times New Roman" w:hAnsi="Arial"/>
          <w:noProof/>
          <w:sz w:val="28"/>
          <w:szCs w:val="24"/>
          <w:lang w:val="en-GB" w:eastAsia="x-none"/>
        </w:rPr>
        <w:drawing>
          <wp:anchor distT="0" distB="0" distL="114300" distR="114300" simplePos="0" relativeHeight="251659264" behindDoc="0" locked="0" layoutInCell="1" allowOverlap="1" wp14:anchorId="2034452B" wp14:editId="104E332E">
            <wp:simplePos x="0" y="0"/>
            <wp:positionH relativeFrom="page">
              <wp:align>center</wp:align>
            </wp:positionH>
            <wp:positionV relativeFrom="paragraph">
              <wp:posOffset>322</wp:posOffset>
            </wp:positionV>
            <wp:extent cx="859790" cy="859790"/>
            <wp:effectExtent l="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8C5EF" w14:textId="77777777" w:rsidR="00A75E5D" w:rsidRPr="00A75E5D" w:rsidRDefault="00A75E5D" w:rsidP="00A75E5D">
      <w:pPr>
        <w:keepNext/>
        <w:spacing w:after="100" w:line="240" w:lineRule="auto"/>
        <w:ind w:left="720"/>
        <w:jc w:val="right"/>
        <w:outlineLvl w:val="0"/>
        <w:rPr>
          <w:rFonts w:ascii="Arial" w:eastAsia="Times New Roman" w:hAnsi="Arial"/>
          <w:b/>
          <w:bCs/>
          <w:sz w:val="28"/>
          <w:szCs w:val="24"/>
          <w:lang w:val="ms-MY" w:eastAsia="x-none"/>
        </w:rPr>
      </w:pPr>
    </w:p>
    <w:p w14:paraId="241E0C16" w14:textId="77777777" w:rsidR="00A75E5D" w:rsidRPr="00A75E5D" w:rsidRDefault="00A75E5D" w:rsidP="00A75E5D">
      <w:pPr>
        <w:rPr>
          <w:rFonts w:ascii="Arial" w:eastAsia="Times New Roman" w:hAnsi="Arial" w:cs="Arial"/>
          <w:b/>
          <w:bCs/>
          <w:sz w:val="24"/>
          <w:lang w:val="ms-MY" w:eastAsia="en-MY"/>
        </w:rPr>
      </w:pPr>
    </w:p>
    <w:p w14:paraId="2FC26C8E" w14:textId="77777777" w:rsidR="00A75E5D" w:rsidRPr="00A75E5D" w:rsidRDefault="00A75E5D" w:rsidP="00A75E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en-MY"/>
        </w:rPr>
      </w:pPr>
    </w:p>
    <w:p w14:paraId="50CB3EC7" w14:textId="7E8313EF" w:rsidR="00A75E5D" w:rsidRPr="00A75E5D" w:rsidRDefault="00A75E5D" w:rsidP="00A75E5D">
      <w:pPr>
        <w:spacing w:after="0"/>
        <w:ind w:right="-23"/>
        <w:jc w:val="center"/>
        <w:rPr>
          <w:rFonts w:ascii="Arial" w:eastAsia="Times New Roman" w:hAnsi="Arial" w:cs="Arial"/>
          <w:b/>
          <w:bCs/>
          <w:sz w:val="28"/>
          <w:szCs w:val="28"/>
          <w:lang w:eastAsia="en-MY"/>
        </w:rPr>
      </w:pPr>
      <w:r w:rsidRPr="00A75E5D">
        <w:rPr>
          <w:rFonts w:ascii="Arial" w:eastAsia="Times New Roman" w:hAnsi="Arial" w:cs="Arial"/>
          <w:b/>
          <w:bCs/>
          <w:sz w:val="28"/>
          <w:szCs w:val="28"/>
          <w:lang w:eastAsia="en-MY"/>
        </w:rPr>
        <w:t>ANUGERAH INOVASI MARDI 202</w:t>
      </w:r>
      <w:r w:rsidR="00F4595C">
        <w:rPr>
          <w:rFonts w:ascii="Arial" w:eastAsia="Times New Roman" w:hAnsi="Arial" w:cs="Arial"/>
          <w:b/>
          <w:bCs/>
          <w:sz w:val="28"/>
          <w:szCs w:val="28"/>
          <w:lang w:eastAsia="en-MY"/>
        </w:rPr>
        <w:t>4</w:t>
      </w:r>
    </w:p>
    <w:p w14:paraId="76BF5CE9" w14:textId="77777777" w:rsidR="00474B4E" w:rsidRPr="00FE0AF4" w:rsidRDefault="00474B4E" w:rsidP="00474B4E">
      <w:pPr>
        <w:spacing w:after="120" w:line="240" w:lineRule="auto"/>
        <w:jc w:val="center"/>
        <w:rPr>
          <w:rFonts w:ascii="Arial" w:hAnsi="Arial" w:cs="Arial"/>
          <w:b/>
          <w:sz w:val="20"/>
          <w:lang w:val="ms-MY" w:eastAsia="x-none"/>
        </w:rPr>
      </w:pPr>
    </w:p>
    <w:p w14:paraId="5D70FA3D" w14:textId="35722342" w:rsidR="00474B4E" w:rsidRPr="00474B4E" w:rsidRDefault="00474B4E" w:rsidP="00474B4E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474B4E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CFB3" wp14:editId="6B37733C">
                <wp:simplePos x="0" y="0"/>
                <wp:positionH relativeFrom="column">
                  <wp:posOffset>1656715</wp:posOffset>
                </wp:positionH>
                <wp:positionV relativeFrom="paragraph">
                  <wp:posOffset>269240</wp:posOffset>
                </wp:positionV>
                <wp:extent cx="2870200" cy="30480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4E1A2" w14:textId="410F0493" w:rsidR="00474B4E" w:rsidRPr="00474B4E" w:rsidRDefault="00474B4E" w:rsidP="006A1C8C">
                            <w:pPr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74B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PENULIS PROLIFIK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CCFB3" id="Rectangle 4" o:spid="_x0000_s1026" style="position:absolute;left:0;text-align:left;margin-left:130.45pt;margin-top:21.2pt;width:22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" fillcolor="#002060" stroked="f" strokeweight="1pt">
                <v:textbox>
                  <w:txbxContent>
                    <w:p w14:paraId="71A4E1A2" w14:textId="410F0493" w:rsidR="00474B4E" w:rsidRPr="00474B4E" w:rsidRDefault="00474B4E" w:rsidP="006A1C8C">
                      <w:pPr>
                        <w:shd w:val="clear" w:color="auto" w:fill="00206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474B4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PENULIS PROLIFIK MARDI </w:t>
                      </w:r>
                    </w:p>
                  </w:txbxContent>
                </v:textbox>
              </v:rect>
            </w:pict>
          </mc:Fallback>
        </mc:AlternateContent>
      </w:r>
      <w:r w:rsidRPr="00474B4E">
        <w:rPr>
          <w:rFonts w:ascii="Arial" w:hAnsi="Arial" w:cs="Arial"/>
          <w:b/>
          <w:sz w:val="28"/>
          <w:lang w:val="ms-MY" w:eastAsia="x-none"/>
        </w:rPr>
        <w:t>BORANG PENYERTAAN</w:t>
      </w:r>
    </w:p>
    <w:p w14:paraId="273DEB2E" w14:textId="77777777" w:rsidR="002D67C4" w:rsidRPr="005C50B7" w:rsidRDefault="002D67C4" w:rsidP="002D67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ms-MY"/>
        </w:rPr>
      </w:pPr>
    </w:p>
    <w:p w14:paraId="03A85CCA" w14:textId="2A777B4F" w:rsidR="002D67C4" w:rsidRDefault="002D67C4" w:rsidP="002D67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4C240D1" w14:textId="7412BA7D" w:rsidR="00474B4E" w:rsidRDefault="00474B4E" w:rsidP="002D67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D89387C" w14:textId="77777777" w:rsidR="00B576D4" w:rsidRPr="005C50B7" w:rsidRDefault="00B576D4" w:rsidP="002D67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3AFE97A9" w14:textId="548D43E7" w:rsidR="00172E88" w:rsidRPr="005C50B7" w:rsidRDefault="00172E88" w:rsidP="00DF0258">
      <w:pPr>
        <w:numPr>
          <w:ilvl w:val="0"/>
          <w:numId w:val="9"/>
        </w:numPr>
        <w:spacing w:line="360" w:lineRule="auto"/>
        <w:ind w:hanging="578"/>
        <w:jc w:val="both"/>
        <w:rPr>
          <w:rFonts w:ascii="Arial" w:eastAsia="Times New Roman" w:hAnsi="Arial" w:cs="Arial"/>
          <w:b/>
          <w:bCs/>
          <w:lang w:val="ms-MY"/>
        </w:rPr>
      </w:pPr>
      <w:r w:rsidRPr="005C50B7">
        <w:rPr>
          <w:rFonts w:ascii="Arial" w:eastAsia="Times New Roman" w:hAnsi="Arial" w:cs="Arial"/>
          <w:b/>
          <w:bCs/>
          <w:lang w:val="ms-MY"/>
        </w:rPr>
        <w:t>SYARAT-SYARAT PERMOHONAN</w:t>
      </w:r>
    </w:p>
    <w:p w14:paraId="2B81CF56" w14:textId="77777777" w:rsidR="00A75E5D" w:rsidRPr="00395286" w:rsidRDefault="00172E88" w:rsidP="00A75E5D">
      <w:pPr>
        <w:pStyle w:val="ListParagraph"/>
        <w:numPr>
          <w:ilvl w:val="1"/>
          <w:numId w:val="5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lang w:val="ms-MY"/>
        </w:rPr>
      </w:pPr>
      <w:r w:rsidRPr="00395286">
        <w:rPr>
          <w:rFonts w:ascii="Arial" w:eastAsia="Times New Roman" w:hAnsi="Arial" w:cs="Arial"/>
          <w:lang w:val="ms-MY"/>
        </w:rPr>
        <w:t>Terbuka kepada semua Pegawai Penyelidik MARDI</w:t>
      </w:r>
      <w:r w:rsidR="005C7530" w:rsidRPr="00395286">
        <w:rPr>
          <w:rFonts w:ascii="Arial" w:hAnsi="Arial" w:cs="Arial"/>
          <w:lang w:val="ms-MY"/>
        </w:rPr>
        <w:t>, pegawai yang sedang cuti belajar tidak dibenarkan memohon;</w:t>
      </w:r>
    </w:p>
    <w:p w14:paraId="07B91C1B" w14:textId="0E17E251" w:rsidR="00A75E5D" w:rsidRPr="00395286" w:rsidRDefault="002D67C4" w:rsidP="00A75E5D">
      <w:pPr>
        <w:pStyle w:val="ListParagraph"/>
        <w:numPr>
          <w:ilvl w:val="1"/>
          <w:numId w:val="5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lang w:val="ms-MY"/>
        </w:rPr>
      </w:pPr>
      <w:r w:rsidRPr="00395286">
        <w:rPr>
          <w:rFonts w:ascii="Arial" w:eastAsia="Times New Roman" w:hAnsi="Arial" w:cs="Arial"/>
          <w:bCs/>
          <w:lang w:val="ms-MY"/>
        </w:rPr>
        <w:t xml:space="preserve">Calon yang telah memenangi </w:t>
      </w:r>
      <w:r w:rsidR="00FE0AF4">
        <w:rPr>
          <w:rFonts w:ascii="Arial" w:eastAsia="Times New Roman" w:hAnsi="Arial" w:cs="Arial"/>
          <w:bCs/>
          <w:lang w:val="ms-MY"/>
        </w:rPr>
        <w:t>A</w:t>
      </w:r>
      <w:r w:rsidRPr="00395286">
        <w:rPr>
          <w:rFonts w:ascii="Arial" w:eastAsia="Times New Roman" w:hAnsi="Arial" w:cs="Arial"/>
          <w:bCs/>
          <w:lang w:val="ms-MY"/>
        </w:rPr>
        <w:t xml:space="preserve">nugerah </w:t>
      </w:r>
      <w:r w:rsidR="00FE0AF4">
        <w:rPr>
          <w:rFonts w:ascii="Arial" w:eastAsia="Times New Roman" w:hAnsi="Arial" w:cs="Arial"/>
          <w:bCs/>
          <w:lang w:val="ms-MY"/>
        </w:rPr>
        <w:t>P</w:t>
      </w:r>
      <w:r w:rsidRPr="00395286">
        <w:rPr>
          <w:rFonts w:ascii="Arial" w:eastAsia="Times New Roman" w:hAnsi="Arial" w:cs="Arial"/>
          <w:bCs/>
          <w:lang w:val="ms-MY"/>
        </w:rPr>
        <w:t xml:space="preserve">enulis </w:t>
      </w:r>
      <w:r w:rsidR="00FE0AF4">
        <w:rPr>
          <w:rFonts w:ascii="Arial" w:eastAsia="Times New Roman" w:hAnsi="Arial" w:cs="Arial"/>
          <w:bCs/>
          <w:lang w:val="ms-MY"/>
        </w:rPr>
        <w:t>P</w:t>
      </w:r>
      <w:r w:rsidRPr="00395286">
        <w:rPr>
          <w:rFonts w:ascii="Arial" w:eastAsia="Times New Roman" w:hAnsi="Arial" w:cs="Arial"/>
          <w:bCs/>
          <w:lang w:val="ms-MY"/>
        </w:rPr>
        <w:t xml:space="preserve">rolifik </w:t>
      </w:r>
      <w:r w:rsidR="00FE0AF4">
        <w:rPr>
          <w:rFonts w:ascii="Arial" w:eastAsia="Times New Roman" w:hAnsi="Arial" w:cs="Arial"/>
          <w:bCs/>
          <w:lang w:val="ms-MY"/>
        </w:rPr>
        <w:t>pada Anugerah Inovasi MARDI (AIM)</w:t>
      </w:r>
      <w:bookmarkStart w:id="0" w:name="_GoBack"/>
      <w:bookmarkEnd w:id="0"/>
      <w:r w:rsidR="00FE0AF4">
        <w:rPr>
          <w:rFonts w:ascii="Arial" w:eastAsia="Times New Roman" w:hAnsi="Arial" w:cs="Arial"/>
          <w:bCs/>
          <w:lang w:val="ms-MY"/>
        </w:rPr>
        <w:t xml:space="preserve"> tahun</w:t>
      </w:r>
      <w:r w:rsidR="00F4595C" w:rsidRPr="00395286">
        <w:rPr>
          <w:rFonts w:ascii="Arial" w:eastAsia="Times New Roman" w:hAnsi="Arial" w:cs="Arial"/>
          <w:bCs/>
          <w:lang w:val="ms-MY"/>
        </w:rPr>
        <w:t xml:space="preserve"> </w:t>
      </w:r>
      <w:r w:rsidRPr="00395286">
        <w:rPr>
          <w:rFonts w:ascii="Arial" w:eastAsia="Times New Roman" w:hAnsi="Arial" w:cs="Arial"/>
          <w:bCs/>
          <w:lang w:val="ms-MY"/>
        </w:rPr>
        <w:t>20</w:t>
      </w:r>
      <w:r w:rsidR="00435C10" w:rsidRPr="00395286">
        <w:rPr>
          <w:rFonts w:ascii="Arial" w:eastAsia="Times New Roman" w:hAnsi="Arial" w:cs="Arial"/>
          <w:bCs/>
          <w:lang w:val="ms-MY"/>
        </w:rPr>
        <w:t>2</w:t>
      </w:r>
      <w:r w:rsidR="009F5A3C">
        <w:rPr>
          <w:rFonts w:ascii="Arial" w:eastAsia="Times New Roman" w:hAnsi="Arial" w:cs="Arial"/>
          <w:bCs/>
          <w:lang w:val="ms-MY"/>
        </w:rPr>
        <w:t>1</w:t>
      </w:r>
      <w:r w:rsidR="00180677" w:rsidRPr="00395286">
        <w:rPr>
          <w:rFonts w:ascii="Arial" w:eastAsia="Times New Roman" w:hAnsi="Arial" w:cs="Arial"/>
          <w:bCs/>
          <w:lang w:val="ms-MY"/>
        </w:rPr>
        <w:t xml:space="preserve"> - </w:t>
      </w:r>
      <w:r w:rsidRPr="00395286">
        <w:rPr>
          <w:rFonts w:ascii="Arial" w:eastAsia="Times New Roman" w:hAnsi="Arial" w:cs="Arial"/>
          <w:bCs/>
          <w:lang w:val="ms-MY"/>
        </w:rPr>
        <w:t>202</w:t>
      </w:r>
      <w:r w:rsidR="00F4595C" w:rsidRPr="00395286">
        <w:rPr>
          <w:rFonts w:ascii="Arial" w:eastAsia="Times New Roman" w:hAnsi="Arial" w:cs="Arial"/>
          <w:bCs/>
          <w:lang w:val="ms-MY"/>
        </w:rPr>
        <w:t>2</w:t>
      </w:r>
      <w:r w:rsidRPr="00395286">
        <w:rPr>
          <w:rFonts w:ascii="Arial" w:eastAsia="Times New Roman" w:hAnsi="Arial" w:cs="Arial"/>
          <w:bCs/>
          <w:lang w:val="ms-MY"/>
        </w:rPr>
        <w:t xml:space="preserve"> adalah </w:t>
      </w:r>
      <w:r w:rsidRPr="00395286">
        <w:rPr>
          <w:rFonts w:ascii="Arial" w:eastAsia="Times New Roman" w:hAnsi="Arial" w:cs="Arial"/>
          <w:b/>
          <w:bCs/>
          <w:lang w:val="ms-MY"/>
        </w:rPr>
        <w:t xml:space="preserve">TIDAK </w:t>
      </w:r>
      <w:r w:rsidRPr="00395286">
        <w:rPr>
          <w:rFonts w:ascii="Arial" w:eastAsia="Times New Roman" w:hAnsi="Arial" w:cs="Arial"/>
          <w:bCs/>
          <w:lang w:val="ms-MY"/>
        </w:rPr>
        <w:t>layak memohon</w:t>
      </w:r>
      <w:r w:rsidR="00D81518" w:rsidRPr="00395286">
        <w:rPr>
          <w:rFonts w:ascii="Arial" w:eastAsia="Times New Roman" w:hAnsi="Arial" w:cs="Arial"/>
          <w:bCs/>
          <w:lang w:val="ms-MY"/>
        </w:rPr>
        <w:t>;</w:t>
      </w:r>
    </w:p>
    <w:p w14:paraId="03EA5373" w14:textId="32C6343A" w:rsidR="00A75E5D" w:rsidRPr="00F84FCC" w:rsidRDefault="002D67C4" w:rsidP="00A75E5D">
      <w:pPr>
        <w:pStyle w:val="ListParagraph"/>
        <w:numPr>
          <w:ilvl w:val="1"/>
          <w:numId w:val="5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lang w:val="ms-MY"/>
        </w:rPr>
      </w:pPr>
      <w:r w:rsidRPr="00395286">
        <w:rPr>
          <w:rFonts w:ascii="Arial" w:eastAsia="Times New Roman" w:hAnsi="Arial" w:cs="Arial"/>
          <w:lang w:val="ms-MY"/>
        </w:rPr>
        <w:t xml:space="preserve">Calon hendaklah mempunyai </w:t>
      </w:r>
      <w:r w:rsidRPr="00395286">
        <w:rPr>
          <w:rFonts w:ascii="Arial" w:eastAsia="Times New Roman" w:hAnsi="Arial" w:cs="Arial"/>
          <w:bCs/>
          <w:lang w:val="ms-MY"/>
        </w:rPr>
        <w:t>artikel</w:t>
      </w:r>
      <w:r w:rsidRPr="00395286">
        <w:rPr>
          <w:rFonts w:ascii="Arial" w:eastAsia="Times New Roman" w:hAnsi="Arial" w:cs="Arial"/>
          <w:lang w:val="ms-MY"/>
        </w:rPr>
        <w:t xml:space="preserve"> sebagai </w:t>
      </w:r>
      <w:r w:rsidRPr="00395286">
        <w:rPr>
          <w:rFonts w:ascii="Arial" w:eastAsia="Times New Roman" w:hAnsi="Arial" w:cs="Arial"/>
          <w:b/>
          <w:lang w:val="ms-MY"/>
        </w:rPr>
        <w:t xml:space="preserve">penulis utama / </w:t>
      </w:r>
      <w:r w:rsidR="00DF0258" w:rsidRPr="00395286">
        <w:rPr>
          <w:rFonts w:ascii="Arial" w:eastAsia="Times New Roman" w:hAnsi="Arial" w:cs="Arial"/>
          <w:b/>
          <w:lang w:val="ms-MY"/>
        </w:rPr>
        <w:t>c</w:t>
      </w:r>
      <w:r w:rsidRPr="00395286">
        <w:rPr>
          <w:rFonts w:ascii="Arial" w:eastAsia="Times New Roman" w:hAnsi="Arial" w:cs="Arial"/>
          <w:b/>
          <w:i/>
          <w:lang w:val="ms-MY"/>
        </w:rPr>
        <w:t>orresponding author</w:t>
      </w:r>
      <w:r w:rsidRPr="00395286">
        <w:rPr>
          <w:rFonts w:ascii="Arial" w:eastAsia="Times New Roman" w:hAnsi="Arial" w:cs="Arial"/>
          <w:lang w:val="ms-MY"/>
        </w:rPr>
        <w:t xml:space="preserve"> untuk jurnal berwasit</w:t>
      </w:r>
      <w:r w:rsidR="00D81518" w:rsidRPr="00395286">
        <w:rPr>
          <w:rFonts w:ascii="Arial" w:eastAsia="Times New Roman" w:hAnsi="Arial" w:cs="Arial"/>
          <w:lang w:val="ms-MY"/>
        </w:rPr>
        <w:t>;</w:t>
      </w:r>
    </w:p>
    <w:p w14:paraId="11C2A5D4" w14:textId="11CE0693" w:rsidR="00172E88" w:rsidRPr="00F84FCC" w:rsidRDefault="00F84FCC" w:rsidP="00860386">
      <w:pPr>
        <w:pStyle w:val="ListParagraph"/>
        <w:numPr>
          <w:ilvl w:val="1"/>
          <w:numId w:val="5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lang w:val="ms-MY"/>
        </w:rPr>
      </w:pPr>
      <w:bookmarkStart w:id="1" w:name="_Hlk169254512"/>
      <w:r w:rsidRPr="00F84FCC">
        <w:rPr>
          <w:rFonts w:ascii="Arial" w:hAnsi="Arial" w:cs="Arial"/>
          <w:lang w:val="ms-MY"/>
        </w:rPr>
        <w:t>Calon hendaklah mengemukakan</w:t>
      </w:r>
      <w:r w:rsidRPr="00F84FCC">
        <w:rPr>
          <w:rFonts w:ascii="Arial" w:hAnsi="Arial" w:cs="Arial"/>
          <w:b/>
          <w:lang w:val="ms-MY"/>
        </w:rPr>
        <w:t xml:space="preserve"> pencapaian yang diperolehi dari tahun 2021-2023 sahaja </w:t>
      </w:r>
      <w:r w:rsidRPr="00F84FCC">
        <w:rPr>
          <w:rFonts w:ascii="Arial" w:hAnsi="Arial" w:cs="Arial"/>
          <w:lang w:val="ms-MY"/>
        </w:rPr>
        <w:t xml:space="preserve">dan </w:t>
      </w:r>
      <w:bookmarkEnd w:id="1"/>
      <w:r w:rsidR="00172E88" w:rsidRPr="00F84FCC">
        <w:rPr>
          <w:rFonts w:ascii="Arial" w:eastAsia="Times New Roman" w:hAnsi="Arial" w:cs="Arial"/>
          <w:lang w:val="ms-MY"/>
        </w:rPr>
        <w:t xml:space="preserve">mengemukakan </w:t>
      </w:r>
      <w:r>
        <w:rPr>
          <w:rFonts w:ascii="Arial" w:eastAsia="Times New Roman" w:hAnsi="Arial" w:cs="Arial"/>
          <w:lang w:val="ms-MY"/>
        </w:rPr>
        <w:t xml:space="preserve">bersama </w:t>
      </w:r>
      <w:r w:rsidR="002D67C4" w:rsidRPr="00F84FCC">
        <w:rPr>
          <w:rFonts w:ascii="Arial" w:eastAsia="Times New Roman" w:hAnsi="Arial" w:cs="Arial"/>
          <w:b/>
          <w:bCs/>
          <w:lang w:val="ms-MY"/>
        </w:rPr>
        <w:t>bukti penerbitan</w:t>
      </w:r>
      <w:r w:rsidR="00F4595C" w:rsidRPr="00F84FCC">
        <w:rPr>
          <w:rFonts w:ascii="Arial" w:eastAsia="Times New Roman" w:hAnsi="Arial" w:cs="Arial"/>
          <w:b/>
          <w:bCs/>
          <w:lang w:val="ms-MY"/>
        </w:rPr>
        <w:t xml:space="preserve"> </w:t>
      </w:r>
      <w:r w:rsidR="00172E88" w:rsidRPr="00F84FCC">
        <w:rPr>
          <w:rFonts w:ascii="Arial" w:eastAsia="Times New Roman" w:hAnsi="Arial" w:cs="Arial"/>
          <w:lang w:val="ms-MY"/>
        </w:rPr>
        <w:t xml:space="preserve">yang telah diterbitkan atau yang telah menerima nombor DOI dari </w:t>
      </w:r>
      <w:r w:rsidR="00172E88" w:rsidRPr="00F84FCC">
        <w:rPr>
          <w:rFonts w:ascii="Arial" w:eastAsia="Times New Roman" w:hAnsi="Arial" w:cs="Arial"/>
          <w:b/>
          <w:bCs/>
          <w:lang w:val="ms-MY"/>
        </w:rPr>
        <w:t xml:space="preserve">tahun </w:t>
      </w:r>
      <w:r w:rsidR="00561542" w:rsidRPr="00F84FCC">
        <w:rPr>
          <w:rFonts w:ascii="Arial" w:eastAsia="Times New Roman" w:hAnsi="Arial" w:cs="Arial"/>
          <w:b/>
          <w:bCs/>
          <w:lang w:val="ms-MY"/>
        </w:rPr>
        <w:t>20</w:t>
      </w:r>
      <w:r w:rsidR="00435C10" w:rsidRPr="00F84FCC">
        <w:rPr>
          <w:rFonts w:ascii="Arial" w:eastAsia="Times New Roman" w:hAnsi="Arial" w:cs="Arial"/>
          <w:b/>
          <w:bCs/>
          <w:lang w:val="ms-MY"/>
        </w:rPr>
        <w:t>2</w:t>
      </w:r>
      <w:r w:rsidR="00F4595C" w:rsidRPr="00F84FCC">
        <w:rPr>
          <w:rFonts w:ascii="Arial" w:eastAsia="Times New Roman" w:hAnsi="Arial" w:cs="Arial"/>
          <w:b/>
          <w:bCs/>
          <w:lang w:val="ms-MY"/>
        </w:rPr>
        <w:t>1</w:t>
      </w:r>
      <w:r w:rsidR="00172E88" w:rsidRPr="00F84FCC">
        <w:rPr>
          <w:rFonts w:ascii="Arial" w:eastAsia="Times New Roman" w:hAnsi="Arial" w:cs="Arial"/>
          <w:b/>
          <w:bCs/>
          <w:lang w:val="ms-MY"/>
        </w:rPr>
        <w:t xml:space="preserve"> </w:t>
      </w:r>
      <w:r w:rsidR="009F5A3C" w:rsidRPr="00F84FCC">
        <w:rPr>
          <w:rFonts w:ascii="Arial" w:eastAsia="Times New Roman" w:hAnsi="Arial" w:cs="Arial"/>
          <w:b/>
          <w:bCs/>
          <w:lang w:val="ms-MY"/>
        </w:rPr>
        <w:t xml:space="preserve">sehingga </w:t>
      </w:r>
      <w:r w:rsidR="00172E88" w:rsidRPr="00F84FCC">
        <w:rPr>
          <w:rFonts w:ascii="Arial" w:eastAsia="Times New Roman" w:hAnsi="Arial" w:cs="Arial"/>
          <w:b/>
          <w:bCs/>
          <w:lang w:val="ms-MY"/>
        </w:rPr>
        <w:t>202</w:t>
      </w:r>
      <w:r w:rsidR="00F4595C" w:rsidRPr="00F84FCC">
        <w:rPr>
          <w:rFonts w:ascii="Arial" w:eastAsia="Times New Roman" w:hAnsi="Arial" w:cs="Arial"/>
          <w:b/>
          <w:bCs/>
          <w:lang w:val="ms-MY"/>
        </w:rPr>
        <w:t>3</w:t>
      </w:r>
      <w:r w:rsidR="00172E88" w:rsidRPr="00F84FCC">
        <w:rPr>
          <w:rFonts w:ascii="Arial" w:eastAsia="Times New Roman" w:hAnsi="Arial" w:cs="Arial"/>
          <w:lang w:val="ms-MY"/>
        </w:rPr>
        <w:t>.</w:t>
      </w:r>
      <w:r w:rsidR="002D67C4" w:rsidRPr="00F84FCC">
        <w:rPr>
          <w:rFonts w:ascii="Arial" w:eastAsia="Times New Roman" w:hAnsi="Arial" w:cs="Arial"/>
          <w:lang w:val="ms-MY"/>
        </w:rPr>
        <w:t xml:space="preserve"> </w:t>
      </w:r>
      <w:r w:rsidR="00172E88" w:rsidRPr="00F84FCC">
        <w:rPr>
          <w:rFonts w:ascii="Arial" w:eastAsia="Times New Roman" w:hAnsi="Arial" w:cs="Arial"/>
          <w:lang w:val="ms-MY"/>
        </w:rPr>
        <w:t>Sila sertakan halaman pertama setiap penerbitan</w:t>
      </w:r>
      <w:r w:rsidR="00A75E5D" w:rsidRPr="00F84FCC">
        <w:rPr>
          <w:rFonts w:ascii="Arial" w:eastAsia="Times New Roman" w:hAnsi="Arial" w:cs="Arial"/>
          <w:lang w:val="ms-MY"/>
        </w:rPr>
        <w:t>;</w:t>
      </w:r>
    </w:p>
    <w:p w14:paraId="2A662809" w14:textId="77777777" w:rsidR="009F5A3C" w:rsidRPr="00866DDF" w:rsidRDefault="009F5A3C" w:rsidP="009F5A3C">
      <w:pPr>
        <w:pStyle w:val="ListParagraph"/>
        <w:numPr>
          <w:ilvl w:val="1"/>
          <w:numId w:val="5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color w:val="000000" w:themeColor="text1"/>
          <w:lang w:val="ms-MY"/>
        </w:rPr>
      </w:pPr>
      <w:r>
        <w:rPr>
          <w:rFonts w:ascii="Arial" w:hAnsi="Arial" w:cs="Arial"/>
          <w:bCs/>
          <w:color w:val="000000" w:themeColor="text1"/>
          <w:lang w:val="ms-MY"/>
        </w:rPr>
        <w:t xml:space="preserve">Calon perlu mengemel gambar profesional beresolusi tinggi (format JPEG/PNG) kepada urusetia; </w:t>
      </w:r>
      <w:r w:rsidRPr="00866DDF">
        <w:rPr>
          <w:rFonts w:ascii="Arial" w:hAnsi="Arial" w:cs="Arial"/>
          <w:bCs/>
          <w:color w:val="000000" w:themeColor="text1"/>
          <w:lang w:val="ms-MY"/>
        </w:rPr>
        <w:t>dan</w:t>
      </w:r>
    </w:p>
    <w:p w14:paraId="630AC9CC" w14:textId="0577F950" w:rsidR="00172E88" w:rsidRPr="00395286" w:rsidRDefault="00172E88" w:rsidP="00A75E5D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993" w:right="-22" w:hanging="567"/>
        <w:contextualSpacing/>
        <w:jc w:val="both"/>
        <w:rPr>
          <w:rFonts w:ascii="Arial" w:hAnsi="Arial" w:cs="Arial"/>
          <w:lang w:val="ms-MY"/>
        </w:rPr>
      </w:pPr>
      <w:r w:rsidRPr="00395286">
        <w:rPr>
          <w:rFonts w:ascii="Arial" w:eastAsia="Times New Roman" w:hAnsi="Arial" w:cs="Arial"/>
          <w:lang w:val="ms-MY"/>
        </w:rPr>
        <w:t xml:space="preserve">Maklumat yang diberikan mestilah </w:t>
      </w:r>
      <w:r w:rsidR="00F4595C" w:rsidRPr="00395286">
        <w:rPr>
          <w:rFonts w:ascii="Arial" w:hAnsi="Arial" w:cs="Arial"/>
          <w:b/>
          <w:bCs/>
          <w:lang w:val="ms-MY"/>
        </w:rPr>
        <w:t>SAHIH</w:t>
      </w:r>
      <w:r w:rsidR="00930B7D" w:rsidRPr="00395286">
        <w:rPr>
          <w:rFonts w:ascii="Arial" w:hAnsi="Arial" w:cs="Arial"/>
          <w:lang w:val="ms-MY"/>
        </w:rPr>
        <w:t xml:space="preserve"> </w:t>
      </w:r>
      <w:r w:rsidRPr="00395286">
        <w:rPr>
          <w:rFonts w:ascii="Arial" w:eastAsia="Times New Roman" w:hAnsi="Arial" w:cs="Arial"/>
          <w:lang w:val="ms-MY"/>
        </w:rPr>
        <w:t>dan sebarang bentuk pemalsuan akan menyebabkan penarikan anugerah.</w:t>
      </w:r>
    </w:p>
    <w:p w14:paraId="2FEC81CF" w14:textId="77777777" w:rsidR="00172E88" w:rsidRPr="005C50B7" w:rsidRDefault="00172E88" w:rsidP="00172E88">
      <w:pPr>
        <w:spacing w:after="0" w:line="360" w:lineRule="auto"/>
        <w:rPr>
          <w:rFonts w:ascii="Arial" w:eastAsia="Times New Roman" w:hAnsi="Arial" w:cs="Arial"/>
          <w:bCs/>
          <w:lang w:val="ms-MY"/>
        </w:rPr>
      </w:pPr>
    </w:p>
    <w:p w14:paraId="760CB410" w14:textId="77777777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ms-MY"/>
        </w:rPr>
      </w:pPr>
      <w:bookmarkStart w:id="2" w:name="_Hlk170112614"/>
    </w:p>
    <w:p w14:paraId="59BCB2B9" w14:textId="7593A1C8" w:rsidR="009F5A3C" w:rsidRPr="001A6E5C" w:rsidRDefault="00F66805" w:rsidP="00B576D4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lang w:val="ms-MY"/>
        </w:rPr>
      </w:pPr>
      <w:bookmarkStart w:id="3" w:name="_Hlk167960063"/>
      <w:r w:rsidRPr="00F66805">
        <w:rPr>
          <w:rFonts w:ascii="Arial" w:eastAsia="Times New Roman" w:hAnsi="Arial" w:cs="Arial"/>
          <w:b/>
          <w:bCs/>
          <w:szCs w:val="24"/>
          <w:lang w:val="ms-MY"/>
        </w:rPr>
        <w:t>Dua (2) set borang beserta dokumen</w:t>
      </w:r>
      <w:r>
        <w:rPr>
          <w:rFonts w:ascii="Arial" w:eastAsia="Times New Roman" w:hAnsi="Arial" w:cs="Arial"/>
          <w:b/>
          <w:bCs/>
          <w:szCs w:val="24"/>
          <w:lang w:val="ms-MY"/>
        </w:rPr>
        <w:t xml:space="preserve"> sokongan</w:t>
      </w:r>
      <w:r w:rsidRPr="00F66805">
        <w:rPr>
          <w:rFonts w:ascii="Arial" w:eastAsia="Times New Roman" w:hAnsi="Arial" w:cs="Arial"/>
          <w:b/>
          <w:bCs/>
          <w:szCs w:val="24"/>
          <w:lang w:val="ms-MY"/>
        </w:rPr>
        <w:t xml:space="preserve"> bercetak</w:t>
      </w:r>
      <w:r>
        <w:rPr>
          <w:rFonts w:ascii="Arial" w:eastAsia="Times New Roman" w:hAnsi="Arial" w:cs="Arial"/>
          <w:bCs/>
          <w:szCs w:val="24"/>
          <w:lang w:val="ms-MY"/>
        </w:rPr>
        <w:t xml:space="preserve"> </w:t>
      </w:r>
      <w:r w:rsidR="009F5A3C" w:rsidRPr="001A6E5C">
        <w:rPr>
          <w:rFonts w:ascii="Arial" w:eastAsia="Times New Roman" w:hAnsi="Arial" w:cs="Arial"/>
          <w:bCs/>
          <w:szCs w:val="24"/>
          <w:lang w:val="ms-MY"/>
        </w:rPr>
        <w:t>hendaklah di</w:t>
      </w:r>
      <w:r>
        <w:rPr>
          <w:rFonts w:ascii="Arial" w:eastAsia="Times New Roman" w:hAnsi="Arial" w:cs="Arial"/>
          <w:bCs/>
          <w:szCs w:val="24"/>
          <w:lang w:val="ms-MY"/>
        </w:rPr>
        <w:t>hantar</w:t>
      </w:r>
      <w:r w:rsidR="009F5A3C" w:rsidRPr="001A6E5C">
        <w:rPr>
          <w:rFonts w:ascii="Arial" w:eastAsia="Times New Roman" w:hAnsi="Arial" w:cs="Arial"/>
          <w:bCs/>
          <w:szCs w:val="24"/>
          <w:lang w:val="ms-MY"/>
        </w:rPr>
        <w:t xml:space="preserve"> selewatnya-lewatnya pada </w:t>
      </w:r>
      <w:r w:rsidR="009F5A3C">
        <w:rPr>
          <w:rFonts w:ascii="Arial" w:eastAsia="Times New Roman" w:hAnsi="Arial" w:cs="Arial"/>
          <w:b/>
          <w:bCs/>
          <w:szCs w:val="24"/>
          <w:u w:val="single"/>
          <w:lang w:val="ms-MY"/>
        </w:rPr>
        <w:t>16</w:t>
      </w:r>
      <w:r w:rsidR="009F5A3C" w:rsidRPr="001A6E5C">
        <w:rPr>
          <w:rFonts w:ascii="Arial" w:eastAsia="Times New Roman" w:hAnsi="Arial" w:cs="Arial"/>
          <w:b/>
          <w:bCs/>
          <w:szCs w:val="24"/>
          <w:u w:val="single"/>
          <w:lang w:val="ms-MY"/>
        </w:rPr>
        <w:t xml:space="preserve"> OGOS 2024</w:t>
      </w:r>
      <w:r w:rsidR="009F5A3C" w:rsidRPr="001A6E5C">
        <w:rPr>
          <w:rFonts w:ascii="Arial" w:eastAsia="Times New Roman" w:hAnsi="Arial" w:cs="Arial"/>
          <w:bCs/>
          <w:szCs w:val="24"/>
          <w:lang w:val="ms-MY"/>
        </w:rPr>
        <w:t xml:space="preserve"> ke: </w:t>
      </w:r>
    </w:p>
    <w:bookmarkEnd w:id="2"/>
    <w:p w14:paraId="37213627" w14:textId="77777777" w:rsidR="009F5A3C" w:rsidRPr="001A6E5C" w:rsidRDefault="009F5A3C" w:rsidP="009F5A3C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ab/>
      </w:r>
    </w:p>
    <w:p w14:paraId="102752EF" w14:textId="77777777" w:rsidR="009F5A3C" w:rsidRPr="001A6E5C" w:rsidRDefault="009F5A3C" w:rsidP="009F5A3C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 xml:space="preserve">Urus Setia </w:t>
      </w:r>
    </w:p>
    <w:p w14:paraId="4FA5495B" w14:textId="77777777" w:rsidR="009F5A3C" w:rsidRPr="001A6E5C" w:rsidRDefault="009F5A3C" w:rsidP="009F5A3C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>Anugerah Inovasi MARDI (AIM) 2024</w:t>
      </w:r>
    </w:p>
    <w:p w14:paraId="12FBFA2F" w14:textId="77777777" w:rsidR="009F5A3C" w:rsidRPr="001A6E5C" w:rsidRDefault="009F5A3C" w:rsidP="009F5A3C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>Pusat Penyelidikan Bioteknologi &amp; Nanoteknologi</w:t>
      </w:r>
    </w:p>
    <w:p w14:paraId="1B72B036" w14:textId="7DA6F85F" w:rsidR="009F5A3C" w:rsidRPr="001819D7" w:rsidRDefault="009F5A3C" w:rsidP="009F5A3C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 w:rsidRPr="001819D7">
        <w:rPr>
          <w:rFonts w:ascii="Arial" w:eastAsia="Times New Roman" w:hAnsi="Arial" w:cs="Arial"/>
          <w:bCs/>
          <w:szCs w:val="24"/>
          <w:lang w:val="ms-MY"/>
        </w:rPr>
        <w:t xml:space="preserve">u.p : Dr. Lau Han Yih – e-mel: </w:t>
      </w:r>
      <w:hyperlink r:id="rId8" w:history="1">
        <w:r w:rsidRPr="001819D7">
          <w:rPr>
            <w:rStyle w:val="Hyperlink"/>
            <w:rFonts w:ascii="Arial" w:eastAsia="Times New Roman" w:hAnsi="Arial" w:cs="Arial"/>
            <w:bCs/>
            <w:szCs w:val="24"/>
            <w:lang w:val="ms-MY"/>
          </w:rPr>
          <w:t>hylau@mardi.gov.my</w:t>
        </w:r>
      </w:hyperlink>
    </w:p>
    <w:p w14:paraId="19DEBE78" w14:textId="4DFF42CB" w:rsidR="009F5A3C" w:rsidRPr="001819D7" w:rsidRDefault="001819D7" w:rsidP="001819D7">
      <w:pPr>
        <w:spacing w:after="0" w:line="240" w:lineRule="auto"/>
        <w:ind w:left="567" w:firstLine="426"/>
        <w:rPr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 </w:t>
      </w:r>
      <w:r w:rsidR="009F5A3C" w:rsidRPr="001819D7">
        <w:rPr>
          <w:rFonts w:ascii="Arial" w:eastAsia="Times New Roman" w:hAnsi="Arial" w:cs="Arial"/>
          <w:bCs/>
          <w:szCs w:val="24"/>
          <w:lang w:val="ms-MY"/>
        </w:rPr>
        <w:t xml:space="preserve">Dr. Rabiatul Adawiah Zainal Abidin– e-mel: </w:t>
      </w:r>
      <w:hyperlink r:id="rId9" w:history="1">
        <w:r w:rsidR="009F5A3C" w:rsidRPr="001819D7">
          <w:rPr>
            <w:rStyle w:val="Hyperlink"/>
            <w:rFonts w:ascii="Arial" w:eastAsia="Times New Roman" w:hAnsi="Arial" w:cs="Arial"/>
            <w:bCs/>
            <w:szCs w:val="24"/>
            <w:lang w:val="ms-MY"/>
          </w:rPr>
          <w:t>rabiatul@mardi.gov.my</w:t>
        </w:r>
      </w:hyperlink>
    </w:p>
    <w:bookmarkEnd w:id="3"/>
    <w:p w14:paraId="78132E99" w14:textId="12EFA5A9" w:rsidR="00172E88" w:rsidRPr="005C50B7" w:rsidRDefault="00172E88" w:rsidP="00172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14:paraId="0EB30476" w14:textId="39BE0FED" w:rsidR="00172E88" w:rsidRDefault="00172E88" w:rsidP="00172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14:paraId="4B75D356" w14:textId="7F1B7860" w:rsidR="00A75E5D" w:rsidRDefault="00FD0B1A" w:rsidP="00FD0B1A">
      <w:pPr>
        <w:tabs>
          <w:tab w:val="left" w:pos="1294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</w:r>
    </w:p>
    <w:p w14:paraId="5BE5E905" w14:textId="77777777" w:rsidR="00B576D4" w:rsidRDefault="00B576D4" w:rsidP="00FD0B1A">
      <w:pPr>
        <w:tabs>
          <w:tab w:val="left" w:pos="1294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14:paraId="390EA6ED" w14:textId="77777777" w:rsidR="00F66805" w:rsidRDefault="00F66805" w:rsidP="00FD0B1A">
      <w:pPr>
        <w:tabs>
          <w:tab w:val="left" w:pos="1294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14:paraId="0CAF7586" w14:textId="29FF4834" w:rsidR="00A75E5D" w:rsidRDefault="009F5A3C" w:rsidP="009F5A3C">
      <w:pPr>
        <w:tabs>
          <w:tab w:val="left" w:pos="8111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</w:r>
    </w:p>
    <w:p w14:paraId="076D52EF" w14:textId="2A8A47ED" w:rsidR="00172E88" w:rsidRPr="005C50B7" w:rsidRDefault="00101DD9" w:rsidP="00172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 w:rsidRPr="005C50B7">
        <w:rPr>
          <w:rFonts w:ascii="Arial" w:eastAsia="Times New Roman" w:hAnsi="Arial" w:cs="Arial"/>
          <w:b/>
          <w:bCs/>
          <w:sz w:val="28"/>
          <w:szCs w:val="28"/>
          <w:lang w:val="ms-MY"/>
        </w:rPr>
        <w:lastRenderedPageBreak/>
        <w:t xml:space="preserve">ANUGERAH </w:t>
      </w:r>
      <w:r w:rsidR="00172E88" w:rsidRPr="005C50B7">
        <w:rPr>
          <w:rFonts w:ascii="Arial" w:eastAsia="Times New Roman" w:hAnsi="Arial" w:cs="Arial"/>
          <w:b/>
          <w:bCs/>
          <w:sz w:val="28"/>
          <w:szCs w:val="28"/>
          <w:lang w:val="ms-MY"/>
        </w:rPr>
        <w:t xml:space="preserve">PENULIS PROLIFIK MARDI </w:t>
      </w:r>
      <w:r w:rsidR="00435C10">
        <w:rPr>
          <w:rFonts w:ascii="Arial" w:eastAsia="Times New Roman" w:hAnsi="Arial" w:cs="Arial"/>
          <w:b/>
          <w:bCs/>
          <w:sz w:val="28"/>
          <w:szCs w:val="28"/>
          <w:lang w:val="ms-MY"/>
        </w:rPr>
        <w:t>202</w:t>
      </w:r>
      <w:r w:rsidR="00F4595C">
        <w:rPr>
          <w:rFonts w:ascii="Arial" w:eastAsia="Times New Roman" w:hAnsi="Arial" w:cs="Arial"/>
          <w:b/>
          <w:bCs/>
          <w:sz w:val="28"/>
          <w:szCs w:val="28"/>
          <w:lang w:val="ms-MY"/>
        </w:rPr>
        <w:t>4</w:t>
      </w:r>
    </w:p>
    <w:p w14:paraId="08134191" w14:textId="77777777" w:rsidR="00172E88" w:rsidRPr="005C50B7" w:rsidRDefault="00172E88" w:rsidP="00172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272"/>
        <w:gridCol w:w="415"/>
        <w:gridCol w:w="2252"/>
        <w:gridCol w:w="3031"/>
      </w:tblGrid>
      <w:tr w:rsidR="00172E88" w:rsidRPr="005C50B7" w14:paraId="22EEAB3C" w14:textId="77777777" w:rsidTr="00F84FCC"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65C71E9F" w14:textId="77777777" w:rsidR="00172E88" w:rsidRPr="005C50B7" w:rsidRDefault="00172E88" w:rsidP="00172E88">
            <w:pPr>
              <w:numPr>
                <w:ilvl w:val="0"/>
                <w:numId w:val="9"/>
              </w:numPr>
              <w:spacing w:before="120" w:after="120" w:line="240" w:lineRule="auto"/>
              <w:ind w:hanging="720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BUTIRAN CALON</w:t>
            </w:r>
          </w:p>
        </w:tc>
      </w:tr>
      <w:tr w:rsidR="00172E88" w:rsidRPr="005C50B7" w14:paraId="65E10EAE" w14:textId="77777777" w:rsidTr="009F5A3C">
        <w:tc>
          <w:tcPr>
            <w:tcW w:w="664" w:type="dxa"/>
          </w:tcPr>
          <w:p w14:paraId="392BD7D7" w14:textId="197C2844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2.1</w:t>
            </w:r>
          </w:p>
        </w:tc>
        <w:tc>
          <w:tcPr>
            <w:tcW w:w="3272" w:type="dxa"/>
            <w:tcBorders>
              <w:right w:val="nil"/>
            </w:tcBorders>
          </w:tcPr>
          <w:p w14:paraId="6204320A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Nama 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560088CA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left w:val="nil"/>
              <w:right w:val="single" w:sz="4" w:space="0" w:color="auto"/>
            </w:tcBorders>
          </w:tcPr>
          <w:p w14:paraId="5DCB935C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172E88" w:rsidRPr="005C50B7" w14:paraId="0DC081A5" w14:textId="77777777" w:rsidTr="009F5A3C">
        <w:tc>
          <w:tcPr>
            <w:tcW w:w="664" w:type="dxa"/>
          </w:tcPr>
          <w:p w14:paraId="05FD1663" w14:textId="419C8346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2.2</w:t>
            </w:r>
          </w:p>
        </w:tc>
        <w:tc>
          <w:tcPr>
            <w:tcW w:w="3272" w:type="dxa"/>
            <w:tcBorders>
              <w:right w:val="nil"/>
            </w:tcBorders>
          </w:tcPr>
          <w:p w14:paraId="59507A07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No. Kad Pengenalan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7F6642DE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2252" w:type="dxa"/>
            <w:tcBorders>
              <w:left w:val="nil"/>
              <w:right w:val="nil"/>
            </w:tcBorders>
          </w:tcPr>
          <w:p w14:paraId="1120472C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3031" w:type="dxa"/>
            <w:tcBorders>
              <w:left w:val="nil"/>
              <w:right w:val="single" w:sz="4" w:space="0" w:color="auto"/>
            </w:tcBorders>
          </w:tcPr>
          <w:p w14:paraId="1E5714AA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Umur  :</w:t>
            </w:r>
          </w:p>
        </w:tc>
      </w:tr>
      <w:tr w:rsidR="00172E88" w:rsidRPr="005C50B7" w14:paraId="4E8B38EE" w14:textId="77777777" w:rsidTr="009F5A3C">
        <w:tc>
          <w:tcPr>
            <w:tcW w:w="664" w:type="dxa"/>
          </w:tcPr>
          <w:p w14:paraId="2D3A6026" w14:textId="4997C669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2.3</w:t>
            </w:r>
          </w:p>
        </w:tc>
        <w:tc>
          <w:tcPr>
            <w:tcW w:w="3272" w:type="dxa"/>
            <w:tcBorders>
              <w:right w:val="nil"/>
            </w:tcBorders>
          </w:tcPr>
          <w:p w14:paraId="3387570A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Jawatan &amp; Gred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6A22EE2D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2252" w:type="dxa"/>
            <w:tcBorders>
              <w:left w:val="nil"/>
              <w:right w:val="nil"/>
            </w:tcBorders>
          </w:tcPr>
          <w:p w14:paraId="5918227E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3031" w:type="dxa"/>
            <w:tcBorders>
              <w:left w:val="nil"/>
              <w:right w:val="single" w:sz="4" w:space="0" w:color="auto"/>
            </w:tcBorders>
          </w:tcPr>
          <w:p w14:paraId="0DF01611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No. K  :</w:t>
            </w:r>
          </w:p>
        </w:tc>
      </w:tr>
      <w:tr w:rsidR="00172E88" w:rsidRPr="005C50B7" w14:paraId="4E99F10B" w14:textId="77777777" w:rsidTr="009F5A3C">
        <w:tc>
          <w:tcPr>
            <w:tcW w:w="664" w:type="dxa"/>
          </w:tcPr>
          <w:p w14:paraId="4E13E97D" w14:textId="4BAB227B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2.4</w:t>
            </w:r>
          </w:p>
        </w:tc>
        <w:tc>
          <w:tcPr>
            <w:tcW w:w="3272" w:type="dxa"/>
            <w:tcBorders>
              <w:right w:val="nil"/>
            </w:tcBorders>
          </w:tcPr>
          <w:p w14:paraId="6CF130E1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Tarikh Lantikan &amp;</w:t>
            </w:r>
          </w:p>
          <w:p w14:paraId="7BED2B16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Tempoh Perkhidmatan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549AD4DD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2252" w:type="dxa"/>
            <w:tcBorders>
              <w:left w:val="nil"/>
              <w:right w:val="nil"/>
            </w:tcBorders>
          </w:tcPr>
          <w:p w14:paraId="52E51573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3031" w:type="dxa"/>
            <w:tcBorders>
              <w:left w:val="nil"/>
              <w:right w:val="single" w:sz="4" w:space="0" w:color="auto"/>
            </w:tcBorders>
          </w:tcPr>
          <w:p w14:paraId="3974BD96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172E88" w:rsidRPr="005C50B7" w14:paraId="3500B8A6" w14:textId="77777777" w:rsidTr="009F5A3C">
        <w:tc>
          <w:tcPr>
            <w:tcW w:w="664" w:type="dxa"/>
          </w:tcPr>
          <w:p w14:paraId="02C10CC4" w14:textId="20FD4CDD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2.5</w:t>
            </w:r>
          </w:p>
        </w:tc>
        <w:tc>
          <w:tcPr>
            <w:tcW w:w="3272" w:type="dxa"/>
            <w:tcBorders>
              <w:bottom w:val="single" w:sz="4" w:space="0" w:color="auto"/>
              <w:right w:val="nil"/>
            </w:tcBorders>
          </w:tcPr>
          <w:p w14:paraId="43135F8B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Pusat /Program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14:paraId="59453502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0F7294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  <w:p w14:paraId="1EAB8457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AC6FEA" w:rsidRPr="005C50B7" w14:paraId="48FEB071" w14:textId="77777777" w:rsidTr="009F5A3C">
        <w:tc>
          <w:tcPr>
            <w:tcW w:w="664" w:type="dxa"/>
          </w:tcPr>
          <w:p w14:paraId="6DF7139C" w14:textId="7BD6A212" w:rsidR="00AC6FEA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2.6</w:t>
            </w:r>
          </w:p>
        </w:tc>
        <w:tc>
          <w:tcPr>
            <w:tcW w:w="3272" w:type="dxa"/>
            <w:tcBorders>
              <w:bottom w:val="single" w:sz="4" w:space="0" w:color="auto"/>
              <w:right w:val="nil"/>
            </w:tcBorders>
          </w:tcPr>
          <w:p w14:paraId="3AB8318C" w14:textId="2828FDA3" w:rsidR="00AC6FEA" w:rsidRPr="005C50B7" w:rsidRDefault="00AC6FEA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Alamat Pejabat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14:paraId="475194A9" w14:textId="479720C5" w:rsidR="00AC6FEA" w:rsidRPr="005C50B7" w:rsidRDefault="00AC6FEA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C0F834" w14:textId="77777777" w:rsidR="00AC6FEA" w:rsidRPr="005C50B7" w:rsidRDefault="00AC6FEA" w:rsidP="00172E88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172E88" w:rsidRPr="005C50B7" w14:paraId="0F396AA7" w14:textId="77777777" w:rsidTr="009F5A3C">
        <w:tc>
          <w:tcPr>
            <w:tcW w:w="664" w:type="dxa"/>
          </w:tcPr>
          <w:p w14:paraId="77B8973C" w14:textId="7C663282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2.7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8EDE51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No. Telefon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BDA4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F0BED" w14:textId="1E100F39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Cs/>
                <w:szCs w:val="24"/>
                <w:lang w:val="ms-MY"/>
              </w:rPr>
              <w:t xml:space="preserve">(P)                               </w:t>
            </w:r>
            <w:r w:rsidR="00180677">
              <w:rPr>
                <w:rFonts w:ascii="Arial" w:eastAsia="Times New Roman" w:hAnsi="Arial" w:cs="Arial"/>
                <w:bCs/>
                <w:szCs w:val="24"/>
                <w:lang w:val="ms-MY"/>
              </w:rPr>
              <w:t xml:space="preserve"> </w:t>
            </w:r>
            <w:r w:rsidRPr="005C50B7">
              <w:rPr>
                <w:rFonts w:ascii="Arial" w:eastAsia="Times New Roman" w:hAnsi="Arial" w:cs="Arial"/>
                <w:bCs/>
                <w:szCs w:val="24"/>
                <w:lang w:val="ms-MY"/>
              </w:rPr>
              <w:t xml:space="preserve">  (HP)</w:t>
            </w:r>
          </w:p>
        </w:tc>
      </w:tr>
      <w:tr w:rsidR="00172E88" w:rsidRPr="005C50B7" w14:paraId="7F35A1AD" w14:textId="77777777" w:rsidTr="009F5A3C">
        <w:tc>
          <w:tcPr>
            <w:tcW w:w="664" w:type="dxa"/>
          </w:tcPr>
          <w:p w14:paraId="28BD3D58" w14:textId="0B61DA0D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2.8</w:t>
            </w:r>
          </w:p>
        </w:tc>
        <w:tc>
          <w:tcPr>
            <w:tcW w:w="3272" w:type="dxa"/>
            <w:tcBorders>
              <w:top w:val="single" w:sz="4" w:space="0" w:color="auto"/>
              <w:right w:val="nil"/>
            </w:tcBorders>
          </w:tcPr>
          <w:p w14:paraId="7EE7270A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No. Faks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right w:val="nil"/>
            </w:tcBorders>
          </w:tcPr>
          <w:p w14:paraId="04D1B52E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2053A3" w14:textId="7E9E6831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Cs/>
                <w:szCs w:val="24"/>
                <w:lang w:val="ms-MY"/>
              </w:rPr>
              <w:t xml:space="preserve">                                  </w:t>
            </w:r>
            <w:r w:rsidR="00180677">
              <w:rPr>
                <w:rFonts w:ascii="Arial" w:eastAsia="Times New Roman" w:hAnsi="Arial" w:cs="Arial"/>
                <w:bCs/>
                <w:szCs w:val="24"/>
                <w:lang w:val="ms-MY"/>
              </w:rPr>
              <w:t xml:space="preserve"> </w:t>
            </w:r>
          </w:p>
        </w:tc>
      </w:tr>
      <w:tr w:rsidR="00172E88" w:rsidRPr="005C50B7" w14:paraId="18AF82B5" w14:textId="77777777" w:rsidTr="009F5A3C">
        <w:tc>
          <w:tcPr>
            <w:tcW w:w="664" w:type="dxa"/>
          </w:tcPr>
          <w:p w14:paraId="478867A7" w14:textId="1759521A" w:rsidR="00172E88" w:rsidRPr="005C50B7" w:rsidRDefault="00AC6FEA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2.9</w:t>
            </w:r>
          </w:p>
        </w:tc>
        <w:tc>
          <w:tcPr>
            <w:tcW w:w="3272" w:type="dxa"/>
            <w:tcBorders>
              <w:right w:val="nil"/>
            </w:tcBorders>
          </w:tcPr>
          <w:p w14:paraId="56FD4A9B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E-mel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4E240D73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left w:val="nil"/>
              <w:right w:val="single" w:sz="4" w:space="0" w:color="auto"/>
            </w:tcBorders>
          </w:tcPr>
          <w:p w14:paraId="5824D941" w14:textId="77777777" w:rsidR="00172E88" w:rsidRPr="005C50B7" w:rsidRDefault="00172E88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F4595C" w:rsidRPr="005C50B7" w14:paraId="69480B79" w14:textId="77777777" w:rsidTr="009F5A3C">
        <w:tc>
          <w:tcPr>
            <w:tcW w:w="664" w:type="dxa"/>
          </w:tcPr>
          <w:p w14:paraId="732FF6F9" w14:textId="6B3DC299" w:rsidR="00F4595C" w:rsidRPr="009F5A3C" w:rsidRDefault="00F4595C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2.10</w:t>
            </w:r>
          </w:p>
        </w:tc>
        <w:tc>
          <w:tcPr>
            <w:tcW w:w="3272" w:type="dxa"/>
            <w:tcBorders>
              <w:right w:val="nil"/>
            </w:tcBorders>
          </w:tcPr>
          <w:p w14:paraId="1222B64E" w14:textId="73DC56F1" w:rsidR="00F4595C" w:rsidRPr="009F5A3C" w:rsidRDefault="00F4595C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Jika pernah memenangi Anugerah Penulis Prolifik</w:t>
            </w:r>
            <w:r w:rsid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 MARDI</w:t>
            </w: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, sila nyatakan tahun kemenangan     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58B88DF3" w14:textId="3B5F4FBC" w:rsidR="00F4595C" w:rsidRPr="009F5A3C" w:rsidRDefault="00F4595C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left w:val="nil"/>
              <w:right w:val="single" w:sz="4" w:space="0" w:color="auto"/>
            </w:tcBorders>
          </w:tcPr>
          <w:p w14:paraId="3B2A8549" w14:textId="77777777" w:rsidR="00F4595C" w:rsidRPr="00F4595C" w:rsidRDefault="00F4595C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C00000"/>
                <w:szCs w:val="24"/>
                <w:lang w:val="ms-MY"/>
              </w:rPr>
            </w:pPr>
          </w:p>
        </w:tc>
      </w:tr>
      <w:tr w:rsidR="00F4595C" w:rsidRPr="005C50B7" w14:paraId="613B03B7" w14:textId="77777777" w:rsidTr="009F5A3C">
        <w:tc>
          <w:tcPr>
            <w:tcW w:w="664" w:type="dxa"/>
          </w:tcPr>
          <w:p w14:paraId="3D8F4FBA" w14:textId="0610F41B" w:rsidR="00F4595C" w:rsidRPr="009F5A3C" w:rsidRDefault="00F4595C" w:rsidP="00AC6FE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2.11</w:t>
            </w:r>
          </w:p>
        </w:tc>
        <w:tc>
          <w:tcPr>
            <w:tcW w:w="3272" w:type="dxa"/>
            <w:tcBorders>
              <w:right w:val="nil"/>
            </w:tcBorders>
          </w:tcPr>
          <w:p w14:paraId="38AE9A24" w14:textId="6B3D77D3" w:rsidR="00F4595C" w:rsidRPr="009F5A3C" w:rsidRDefault="00F4595C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H-index (Google Scholar)</w:t>
            </w:r>
          </w:p>
          <w:p w14:paraId="3DF278FF" w14:textId="0491BD30" w:rsidR="001D0CEB" w:rsidRPr="009F5A3C" w:rsidRDefault="00474B4E" w:rsidP="00474B4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H-index (Scopus)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72189F4F" w14:textId="77777777" w:rsidR="00F4595C" w:rsidRPr="009F5A3C" w:rsidRDefault="00F4595C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  <w:p w14:paraId="1A18B418" w14:textId="35A48BBE" w:rsidR="00474B4E" w:rsidRPr="009F5A3C" w:rsidRDefault="00474B4E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F5A3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:</w:t>
            </w:r>
          </w:p>
        </w:tc>
        <w:tc>
          <w:tcPr>
            <w:tcW w:w="5283" w:type="dxa"/>
            <w:gridSpan w:val="2"/>
            <w:tcBorders>
              <w:left w:val="nil"/>
              <w:right w:val="single" w:sz="4" w:space="0" w:color="auto"/>
            </w:tcBorders>
          </w:tcPr>
          <w:p w14:paraId="40C1ADF2" w14:textId="77777777" w:rsidR="00F4595C" w:rsidRPr="00F4595C" w:rsidRDefault="00F4595C" w:rsidP="00172E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C00000"/>
                <w:szCs w:val="24"/>
                <w:lang w:val="ms-MY"/>
              </w:rPr>
            </w:pPr>
          </w:p>
        </w:tc>
      </w:tr>
    </w:tbl>
    <w:p w14:paraId="20362968" w14:textId="77777777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8DF317A" w14:textId="77777777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59"/>
      </w:tblGrid>
      <w:tr w:rsidR="00172E88" w:rsidRPr="005C50B7" w14:paraId="354861FE" w14:textId="77777777" w:rsidTr="00F84FCC">
        <w:trPr>
          <w:trHeight w:val="462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057A0617" w14:textId="77777777" w:rsidR="00172E88" w:rsidRPr="005C50B7" w:rsidRDefault="00172E88" w:rsidP="008706BA">
            <w:pPr>
              <w:numPr>
                <w:ilvl w:val="0"/>
                <w:numId w:val="9"/>
              </w:numPr>
              <w:spacing w:before="120" w:after="120" w:line="240" w:lineRule="auto"/>
              <w:ind w:hanging="7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  <w:r w:rsidRPr="005C50B7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AKLUMAT PENCAPAIAN</w:t>
            </w:r>
          </w:p>
        </w:tc>
      </w:tr>
      <w:tr w:rsidR="00AC0A85" w:rsidRPr="005C50B7" w14:paraId="7BFA7354" w14:textId="77777777" w:rsidTr="001D0CEB">
        <w:trPr>
          <w:trHeight w:val="1377"/>
        </w:trPr>
        <w:tc>
          <w:tcPr>
            <w:tcW w:w="675" w:type="dxa"/>
          </w:tcPr>
          <w:p w14:paraId="34E42B9C" w14:textId="77777777" w:rsidR="00172E88" w:rsidRPr="005C50B7" w:rsidRDefault="00172E88" w:rsidP="00172E88">
            <w:pPr>
              <w:numPr>
                <w:ilvl w:val="0"/>
                <w:numId w:val="6"/>
              </w:num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8959" w:type="dxa"/>
          </w:tcPr>
          <w:p w14:paraId="3069CD73" w14:textId="1BCF91DA" w:rsidR="00172E88" w:rsidRPr="00FE0AF4" w:rsidRDefault="002C0C3D" w:rsidP="00172E88">
            <w:pPr>
              <w:spacing w:before="240" w:after="120" w:line="240" w:lineRule="auto"/>
              <w:ind w:right="-108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 w:rsidRPr="00FE0AF4">
              <w:rPr>
                <w:rFonts w:ascii="Arial" w:eastAsia="Times New Roman" w:hAnsi="Arial" w:cs="Arial"/>
                <w:b/>
                <w:szCs w:val="24"/>
                <w:lang w:val="ms-MY"/>
              </w:rPr>
              <w:t xml:space="preserve">Jurnal Berwasit dengan Tier </w:t>
            </w:r>
            <w:r w:rsidR="00172E88" w:rsidRPr="00FE0AF4">
              <w:rPr>
                <w:rFonts w:ascii="Arial" w:eastAsia="Times New Roman" w:hAnsi="Arial" w:cs="Arial"/>
                <w:b/>
                <w:szCs w:val="24"/>
                <w:lang w:val="ms-MY"/>
              </w:rPr>
              <w:t>(</w:t>
            </w:r>
            <w:r w:rsidR="00E036B0" w:rsidRPr="00FE0AF4">
              <w:rPr>
                <w:rFonts w:ascii="Arial" w:eastAsia="Times New Roman" w:hAnsi="Arial" w:cs="Arial"/>
                <w:b/>
                <w:szCs w:val="24"/>
                <w:lang w:val="ms-MY"/>
              </w:rPr>
              <w:t>70</w:t>
            </w:r>
            <w:r w:rsidR="00172E88" w:rsidRPr="00FE0AF4">
              <w:rPr>
                <w:rFonts w:ascii="Arial" w:eastAsia="Times New Roman" w:hAnsi="Arial" w:cs="Arial"/>
                <w:b/>
                <w:szCs w:val="24"/>
                <w:lang w:val="ms-MY"/>
              </w:rPr>
              <w:t xml:space="preserve"> Markah)</w:t>
            </w:r>
            <w:r w:rsidR="00FC694E" w:rsidRPr="00FE0AF4">
              <w:rPr>
                <w:rFonts w:ascii="Arial" w:eastAsia="Times New Roman" w:hAnsi="Arial" w:cs="Arial"/>
                <w:b/>
                <w:szCs w:val="24"/>
                <w:lang w:val="ms-MY"/>
              </w:rPr>
              <w:t xml:space="preserve"> </w:t>
            </w:r>
          </w:p>
          <w:p w14:paraId="088FDE9D" w14:textId="125EFFE1" w:rsidR="009F5A3C" w:rsidRPr="006A1C8C" w:rsidRDefault="009F5A3C" w:rsidP="006A1C8C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636" w:right="-2092" w:hanging="284"/>
              <w:rPr>
                <w:rFonts w:ascii="Arial" w:eastAsia="Times New Roman" w:hAnsi="Arial" w:cs="Arial"/>
                <w:bCs/>
                <w:i/>
                <w:sz w:val="20"/>
                <w:szCs w:val="24"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szCs w:val="24"/>
                <w:lang w:val="ms-MY"/>
              </w:rPr>
              <w:t xml:space="preserve">Penerbitan yang dihasilkan dari tahun 2021 </w:t>
            </w:r>
            <w:r w:rsidR="00D21D58">
              <w:rPr>
                <w:rFonts w:ascii="Arial" w:eastAsia="Times New Roman" w:hAnsi="Arial" w:cs="Arial"/>
                <w:bCs/>
                <w:i/>
                <w:sz w:val="20"/>
                <w:szCs w:val="24"/>
                <w:lang w:val="ms-MY"/>
              </w:rPr>
              <w:t>se</w:t>
            </w:r>
            <w:r w:rsidRPr="006A1C8C">
              <w:rPr>
                <w:rFonts w:ascii="Arial" w:eastAsia="Times New Roman" w:hAnsi="Arial" w:cs="Arial"/>
                <w:bCs/>
                <w:i/>
                <w:sz w:val="20"/>
                <w:szCs w:val="24"/>
                <w:lang w:val="ms-MY"/>
              </w:rPr>
              <w:t xml:space="preserve">hingga 2023 sahaja. Rujuk </w:t>
            </w:r>
            <w:r w:rsidRPr="006A1C8C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val="ms-MY"/>
              </w:rPr>
              <w:t>Lampiran 1.</w:t>
            </w:r>
          </w:p>
          <w:p w14:paraId="251E190C" w14:textId="77777777" w:rsidR="00115D37" w:rsidRPr="006A1C8C" w:rsidRDefault="009F5A3C" w:rsidP="006A1C8C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636" w:right="-2092" w:hanging="284"/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szCs w:val="24"/>
                <w:lang w:val="ms-MY"/>
              </w:rPr>
              <w:t>Kemukakan bersama halaman pertama penerbitan yang telah diterbitkan atau yang                                                 telah menerima nombor DOI.</w:t>
            </w:r>
          </w:p>
          <w:p w14:paraId="65FB7D15" w14:textId="596F7D13" w:rsidR="006A1C8C" w:rsidRPr="006A1C8C" w:rsidRDefault="006A1C8C" w:rsidP="006A1C8C">
            <w:pPr>
              <w:pStyle w:val="ListParagraph"/>
              <w:spacing w:after="120" w:line="240" w:lineRule="auto"/>
              <w:ind w:left="636" w:right="-2092"/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val="ms-MY"/>
              </w:rPr>
            </w:pPr>
          </w:p>
        </w:tc>
      </w:tr>
      <w:tr w:rsidR="00AC0A85" w:rsidRPr="005C50B7" w14:paraId="07AF01D0" w14:textId="77777777" w:rsidTr="001D0CEB">
        <w:trPr>
          <w:trHeight w:val="1397"/>
        </w:trPr>
        <w:tc>
          <w:tcPr>
            <w:tcW w:w="675" w:type="dxa"/>
          </w:tcPr>
          <w:p w14:paraId="52276283" w14:textId="77777777" w:rsidR="00172E88" w:rsidRPr="005C50B7" w:rsidRDefault="00172E88" w:rsidP="00172E88">
            <w:pPr>
              <w:numPr>
                <w:ilvl w:val="0"/>
                <w:numId w:val="6"/>
              </w:num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8959" w:type="dxa"/>
          </w:tcPr>
          <w:p w14:paraId="4BFB2550" w14:textId="5F4A2657" w:rsidR="00172E88" w:rsidRPr="00FE0AF4" w:rsidRDefault="00172E88" w:rsidP="006A1C8C">
            <w:pPr>
              <w:spacing w:before="240" w:after="120" w:line="240" w:lineRule="auto"/>
              <w:rPr>
                <w:rFonts w:ascii="Arial" w:eastAsia="Times New Roman" w:hAnsi="Arial" w:cs="Arial"/>
                <w:b/>
                <w:bCs/>
                <w:i/>
                <w:lang w:val="ms-MY"/>
              </w:rPr>
            </w:pPr>
            <w:r w:rsidRPr="00FE0AF4">
              <w:rPr>
                <w:rFonts w:ascii="Arial" w:eastAsia="Times New Roman" w:hAnsi="Arial" w:cs="Arial"/>
                <w:b/>
                <w:bCs/>
                <w:lang w:val="ms-MY"/>
              </w:rPr>
              <w:t>Bab dalam Buku</w:t>
            </w:r>
            <w:r w:rsidR="002C0C3D" w:rsidRPr="00FE0AF4">
              <w:rPr>
                <w:rFonts w:ascii="Arial" w:eastAsia="Times New Roman" w:hAnsi="Arial" w:cs="Arial"/>
                <w:b/>
                <w:bCs/>
                <w:lang w:val="ms-MY"/>
              </w:rPr>
              <w:t xml:space="preserve"> </w:t>
            </w:r>
            <w:r w:rsidR="00693E8F" w:rsidRPr="00FE0AF4">
              <w:rPr>
                <w:rFonts w:ascii="Arial" w:eastAsia="Times New Roman" w:hAnsi="Arial" w:cs="Arial"/>
                <w:b/>
                <w:bCs/>
                <w:lang w:val="ms-MY"/>
              </w:rPr>
              <w:t xml:space="preserve">dengan Penyuntingan </w:t>
            </w:r>
            <w:r w:rsidRPr="00FE0AF4">
              <w:rPr>
                <w:rFonts w:ascii="Arial" w:eastAsia="Times New Roman" w:hAnsi="Arial" w:cs="Arial"/>
                <w:b/>
                <w:bCs/>
                <w:lang w:val="ms-MY"/>
              </w:rPr>
              <w:t>(</w:t>
            </w:r>
            <w:r w:rsidR="00AC0A85" w:rsidRPr="00FE0AF4">
              <w:rPr>
                <w:rFonts w:ascii="Arial" w:eastAsia="Times New Roman" w:hAnsi="Arial" w:cs="Arial"/>
                <w:b/>
                <w:bCs/>
                <w:lang w:val="ms-MY"/>
              </w:rPr>
              <w:t>2</w:t>
            </w:r>
            <w:r w:rsidR="00400443" w:rsidRPr="00FE0AF4">
              <w:rPr>
                <w:rFonts w:ascii="Arial" w:eastAsia="Times New Roman" w:hAnsi="Arial" w:cs="Arial"/>
                <w:b/>
                <w:bCs/>
                <w:lang w:val="ms-MY"/>
              </w:rPr>
              <w:t xml:space="preserve">0 </w:t>
            </w:r>
            <w:r w:rsidRPr="00FE0AF4">
              <w:rPr>
                <w:rFonts w:ascii="Arial" w:eastAsia="Times New Roman" w:hAnsi="Arial" w:cs="Arial"/>
                <w:b/>
                <w:bCs/>
                <w:lang w:val="ms-MY"/>
              </w:rPr>
              <w:t>Markah)</w:t>
            </w:r>
          </w:p>
          <w:p w14:paraId="02F7E353" w14:textId="1F107B6C" w:rsidR="006A1C8C" w:rsidRPr="006A1C8C" w:rsidRDefault="006A1C8C" w:rsidP="006A1C8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right="-2092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Bab dalam buku dengan penyuntingan yang dihasilkan dari tahun 2021 </w:t>
            </w:r>
            <w:r w:rsidR="00D21D58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se</w:t>
            </w: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hingga 2023                                             sahaja. Rujuk Lampiran 1.</w:t>
            </w:r>
          </w:p>
          <w:p w14:paraId="522C4710" w14:textId="7E9E6D4F" w:rsidR="006A1C8C" w:rsidRPr="006A1C8C" w:rsidRDefault="006A1C8C" w:rsidP="00FE0AF4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right="-2092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FE0AF4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Kemukakan bersama halaman pertama penerbitan yang telah diterbitkan </w:t>
            </w:r>
          </w:p>
        </w:tc>
      </w:tr>
      <w:tr w:rsidR="00AC0A85" w:rsidRPr="005C50B7" w14:paraId="4BA05E64" w14:textId="77777777" w:rsidTr="001D0CEB">
        <w:tc>
          <w:tcPr>
            <w:tcW w:w="675" w:type="dxa"/>
          </w:tcPr>
          <w:p w14:paraId="5FE54999" w14:textId="77777777" w:rsidR="00172E88" w:rsidRPr="006A1C8C" w:rsidRDefault="00172E88" w:rsidP="00172E88">
            <w:pPr>
              <w:numPr>
                <w:ilvl w:val="0"/>
                <w:numId w:val="6"/>
              </w:num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8959" w:type="dxa"/>
          </w:tcPr>
          <w:p w14:paraId="7A4565E5" w14:textId="7E306263" w:rsidR="00172E88" w:rsidRPr="00FE0AF4" w:rsidRDefault="00172E88" w:rsidP="00172E88">
            <w:pPr>
              <w:spacing w:before="240" w:after="120" w:line="240" w:lineRule="auto"/>
              <w:ind w:right="-2093"/>
              <w:rPr>
                <w:rFonts w:ascii="Arial" w:eastAsia="Times New Roman" w:hAnsi="Arial" w:cs="Arial"/>
                <w:b/>
                <w:i/>
                <w:lang w:val="ms-MY"/>
              </w:rPr>
            </w:pPr>
            <w:r w:rsidRPr="00FE0AF4">
              <w:rPr>
                <w:rFonts w:ascii="Arial" w:eastAsia="Times New Roman" w:hAnsi="Arial" w:cs="Arial"/>
                <w:b/>
                <w:lang w:val="ms-MY"/>
              </w:rPr>
              <w:t xml:space="preserve">Jurnal Berwasit tanpa Tier </w:t>
            </w:r>
            <w:r w:rsidR="00AC0A85" w:rsidRPr="00FE0AF4">
              <w:rPr>
                <w:rFonts w:ascii="Arial" w:eastAsia="Times New Roman" w:hAnsi="Arial" w:cs="Arial"/>
                <w:b/>
                <w:lang w:val="ms-MY"/>
              </w:rPr>
              <w:t>(</w:t>
            </w:r>
            <w:r w:rsidR="00E036B0" w:rsidRPr="00FE0AF4">
              <w:rPr>
                <w:rFonts w:ascii="Arial" w:eastAsia="Times New Roman" w:hAnsi="Arial" w:cs="Arial"/>
                <w:b/>
                <w:lang w:val="ms-MY"/>
              </w:rPr>
              <w:t>7</w:t>
            </w:r>
            <w:r w:rsidRPr="00FE0AF4">
              <w:rPr>
                <w:rFonts w:ascii="Arial" w:eastAsia="Times New Roman" w:hAnsi="Arial" w:cs="Arial"/>
                <w:b/>
                <w:lang w:val="ms-MY"/>
              </w:rPr>
              <w:t xml:space="preserve"> Markah)</w:t>
            </w:r>
            <w:r w:rsidR="00FC694E" w:rsidRPr="00FE0AF4">
              <w:rPr>
                <w:rFonts w:ascii="Arial" w:eastAsia="Times New Roman" w:hAnsi="Arial" w:cs="Arial"/>
                <w:b/>
                <w:lang w:val="ms-MY"/>
              </w:rPr>
              <w:t xml:space="preserve"> </w:t>
            </w:r>
          </w:p>
          <w:p w14:paraId="744C7D95" w14:textId="076789D7" w:rsidR="006A1C8C" w:rsidRPr="006A1C8C" w:rsidRDefault="006A1C8C" w:rsidP="006A1C8C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right="-2093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Penerbitan yang dihasilkan dari tahun 2021 </w:t>
            </w:r>
            <w:r w:rsidR="00D21D58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se</w:t>
            </w: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hingga 2023 sahaja.</w:t>
            </w:r>
            <w:r w:rsidR="009D6931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 </w:t>
            </w: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Rujuk </w:t>
            </w:r>
            <w:r w:rsidRPr="006A1C8C">
              <w:rPr>
                <w:rFonts w:ascii="Arial" w:eastAsia="Times New Roman" w:hAnsi="Arial" w:cs="Arial"/>
                <w:b/>
                <w:bCs/>
                <w:i/>
                <w:sz w:val="20"/>
                <w:lang w:val="ms-MY"/>
              </w:rPr>
              <w:t>Lampiran 1.</w:t>
            </w:r>
          </w:p>
          <w:p w14:paraId="15C1ECA6" w14:textId="53AA0FE5" w:rsidR="00172E88" w:rsidRPr="006A1C8C" w:rsidRDefault="006A1C8C" w:rsidP="006A1C8C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Kemukakan bersama halaman pertama penerbitan yang telah diterbitkan </w:t>
            </w:r>
          </w:p>
        </w:tc>
      </w:tr>
      <w:tr w:rsidR="00400443" w:rsidRPr="005C50B7" w14:paraId="23FD644A" w14:textId="77777777" w:rsidTr="009D6931">
        <w:trPr>
          <w:trHeight w:val="1626"/>
        </w:trPr>
        <w:tc>
          <w:tcPr>
            <w:tcW w:w="675" w:type="dxa"/>
          </w:tcPr>
          <w:p w14:paraId="0F196EA1" w14:textId="77777777" w:rsidR="00400443" w:rsidRPr="006A1C8C" w:rsidRDefault="00400443" w:rsidP="00172E88">
            <w:pPr>
              <w:numPr>
                <w:ilvl w:val="0"/>
                <w:numId w:val="6"/>
              </w:num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8959" w:type="dxa"/>
          </w:tcPr>
          <w:p w14:paraId="33D2D662" w14:textId="0136A8C4" w:rsidR="00400443" w:rsidRPr="00FE0AF4" w:rsidRDefault="00400443" w:rsidP="00172E88">
            <w:pPr>
              <w:spacing w:before="240" w:after="120" w:line="240" w:lineRule="auto"/>
              <w:ind w:right="-2093"/>
              <w:rPr>
                <w:rFonts w:ascii="Arial" w:eastAsia="Times New Roman" w:hAnsi="Arial" w:cs="Arial"/>
                <w:b/>
                <w:lang w:val="ms-MY"/>
              </w:rPr>
            </w:pPr>
            <w:r w:rsidRPr="00FE0AF4">
              <w:rPr>
                <w:rFonts w:ascii="Arial" w:eastAsia="Times New Roman" w:hAnsi="Arial" w:cs="Arial"/>
                <w:b/>
                <w:lang w:val="ms-MY"/>
              </w:rPr>
              <w:t>Penulisan Popular</w:t>
            </w:r>
            <w:r w:rsidR="00474B4E" w:rsidRPr="00FE0AF4">
              <w:rPr>
                <w:rFonts w:ascii="Arial" w:eastAsia="Times New Roman" w:hAnsi="Arial" w:cs="Arial"/>
                <w:b/>
                <w:lang w:val="ms-MY"/>
              </w:rPr>
              <w:t xml:space="preserve">/Tidak Berwasit </w:t>
            </w:r>
            <w:r w:rsidRPr="00FE0AF4">
              <w:rPr>
                <w:rFonts w:ascii="Arial" w:eastAsia="Times New Roman" w:hAnsi="Arial" w:cs="Arial"/>
                <w:b/>
                <w:lang w:val="ms-MY"/>
              </w:rPr>
              <w:t>(</w:t>
            </w:r>
            <w:r w:rsidR="00E036B0" w:rsidRPr="00FE0AF4">
              <w:rPr>
                <w:rFonts w:ascii="Arial" w:eastAsia="Times New Roman" w:hAnsi="Arial" w:cs="Arial"/>
                <w:b/>
                <w:lang w:val="ms-MY"/>
              </w:rPr>
              <w:t>3</w:t>
            </w:r>
            <w:r w:rsidRPr="00FE0AF4">
              <w:rPr>
                <w:rFonts w:ascii="Arial" w:eastAsia="Times New Roman" w:hAnsi="Arial" w:cs="Arial"/>
                <w:b/>
                <w:lang w:val="ms-MY"/>
              </w:rPr>
              <w:t xml:space="preserve"> markah)</w:t>
            </w:r>
          </w:p>
          <w:p w14:paraId="743104D5" w14:textId="2AA4C28B" w:rsidR="006A1C8C" w:rsidRPr="006A1C8C" w:rsidRDefault="006A1C8C" w:rsidP="006A1C8C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right="-2092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Penulisan yang dihasilkan </w:t>
            </w:r>
            <w:r w:rsidR="009D6931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dalam </w:t>
            </w:r>
            <w:r w:rsidR="009D6931" w:rsidRPr="009D6931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Manual Teknologi MARDI / Agromedia / Scientia / </w:t>
            </w:r>
            <w:r w:rsidR="009D6931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                                                         </w:t>
            </w:r>
            <w:r w:rsidR="009D6931" w:rsidRPr="009D6931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majalah sesekala dll.</w:t>
            </w: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dari tahun 2021 hingga 2023 sahaja. Rujuk </w:t>
            </w:r>
            <w:r w:rsidRPr="006A1C8C">
              <w:rPr>
                <w:rFonts w:ascii="Arial" w:eastAsia="Times New Roman" w:hAnsi="Arial" w:cs="Arial"/>
                <w:b/>
                <w:bCs/>
                <w:i/>
                <w:sz w:val="20"/>
                <w:lang w:val="ms-MY"/>
              </w:rPr>
              <w:t>Lampiran 1.</w:t>
            </w:r>
          </w:p>
          <w:p w14:paraId="5DB5D6C6" w14:textId="0E455D02" w:rsidR="00400443" w:rsidRPr="006A1C8C" w:rsidRDefault="006A1C8C" w:rsidP="006A1C8C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right="-2092"/>
              <w:rPr>
                <w:rFonts w:ascii="Arial" w:eastAsia="Times New Roman" w:hAnsi="Arial" w:cs="Arial"/>
                <w:lang w:val="ms-MY"/>
              </w:rPr>
            </w:pPr>
            <w:r w:rsidRPr="006A1C8C"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Kemukakan bersama halaman pertama penerbitan yang telah diterbitkan </w:t>
            </w:r>
          </w:p>
        </w:tc>
      </w:tr>
    </w:tbl>
    <w:p w14:paraId="07D2F603" w14:textId="33A640CF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172E88" w:rsidRPr="005C50B7" w14:paraId="4B199327" w14:textId="77777777" w:rsidTr="00FE0AF4">
        <w:trPr>
          <w:trHeight w:val="569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22F27906" w14:textId="77777777" w:rsidR="00172E88" w:rsidRPr="005C50B7" w:rsidRDefault="00172E88" w:rsidP="008706BA">
            <w:pPr>
              <w:numPr>
                <w:ilvl w:val="0"/>
                <w:numId w:val="9"/>
              </w:numPr>
              <w:spacing w:after="0" w:line="360" w:lineRule="auto"/>
              <w:ind w:left="601" w:hanging="596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lang w:val="ms-MY"/>
              </w:rPr>
              <w:t>PERAKUAN</w:t>
            </w:r>
          </w:p>
        </w:tc>
      </w:tr>
      <w:tr w:rsidR="00172E88" w:rsidRPr="005C50B7" w14:paraId="34A8FE67" w14:textId="77777777" w:rsidTr="00333B79">
        <w:tc>
          <w:tcPr>
            <w:tcW w:w="567" w:type="dxa"/>
          </w:tcPr>
          <w:p w14:paraId="2F2F0CF2" w14:textId="77777777" w:rsidR="00172E88" w:rsidRPr="005C50B7" w:rsidRDefault="00172E88" w:rsidP="00172E88">
            <w:pPr>
              <w:numPr>
                <w:ilvl w:val="0"/>
                <w:numId w:val="10"/>
              </w:numPr>
              <w:spacing w:after="0" w:line="360" w:lineRule="auto"/>
              <w:ind w:hanging="715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072" w:type="dxa"/>
            <w:vAlign w:val="center"/>
          </w:tcPr>
          <w:p w14:paraId="3B106838" w14:textId="77777777" w:rsidR="00172E88" w:rsidRPr="005C50B7" w:rsidRDefault="00172E88" w:rsidP="00172E8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Perakuan Calon </w:t>
            </w:r>
          </w:p>
          <w:p w14:paraId="7F7B110B" w14:textId="77777777" w:rsidR="00172E88" w:rsidRPr="005C50B7" w:rsidRDefault="00172E88" w:rsidP="00172E88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2F49D7FF" w14:textId="77777777" w:rsidR="00172E88" w:rsidRPr="005C50B7" w:rsidRDefault="00172E88" w:rsidP="00180677">
            <w:pPr>
              <w:tabs>
                <w:tab w:val="left" w:pos="179"/>
              </w:tabs>
              <w:spacing w:after="0" w:line="240" w:lineRule="auto"/>
              <w:ind w:left="179"/>
              <w:jc w:val="both"/>
              <w:rPr>
                <w:rFonts w:ascii="Arial" w:eastAsia="Times New Roman" w:hAnsi="Arial" w:cs="Arial"/>
                <w:bCs/>
                <w:lang w:val="ms-MY"/>
              </w:rPr>
            </w:pPr>
            <w:r w:rsidRPr="005C50B7">
              <w:rPr>
                <w:rFonts w:ascii="Arial" w:eastAsia="Times New Roman" w:hAnsi="Arial" w:cs="Arial"/>
                <w:bCs/>
                <w:lang w:val="ms-MY"/>
              </w:rPr>
              <w:t>Saya dengan ini mengesahkan bahawa semua maklumat yang dinyatakan di atas adalah benar dan bersetuju untuk mematuhi syarat-syarat permohonan yang telah ditetapkan.</w:t>
            </w:r>
          </w:p>
          <w:p w14:paraId="3EF014FF" w14:textId="77777777" w:rsidR="00172E88" w:rsidRPr="005C50B7" w:rsidRDefault="00172E88" w:rsidP="008706BA">
            <w:pPr>
              <w:tabs>
                <w:tab w:val="left" w:pos="321"/>
              </w:tabs>
              <w:spacing w:after="0" w:line="240" w:lineRule="auto"/>
              <w:ind w:left="321"/>
              <w:rPr>
                <w:rFonts w:ascii="Arial" w:eastAsia="Times New Roman" w:hAnsi="Arial" w:cs="Arial"/>
                <w:lang w:val="ms-MY"/>
              </w:rPr>
            </w:pPr>
          </w:p>
          <w:p w14:paraId="1B625FCB" w14:textId="77777777" w:rsidR="00172E88" w:rsidRPr="005C50B7" w:rsidRDefault="00172E88" w:rsidP="00172E88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2801AA77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ab/>
              <w:t>Tandatangan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: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62F56827" w14:textId="77777777" w:rsidR="00172E88" w:rsidRPr="005C50B7" w:rsidRDefault="00172E88" w:rsidP="00172E88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BA98099" w14:textId="77777777" w:rsidR="00172E88" w:rsidRPr="005C50B7" w:rsidRDefault="00172E88" w:rsidP="00172E88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0B76505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ab/>
              <w:t>Nama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: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06AB38FA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1B57F39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ADE9495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ab/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Tarikh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: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27F7011B" w14:textId="77777777" w:rsidR="00172E88" w:rsidRPr="005C50B7" w:rsidRDefault="00172E88" w:rsidP="00172E88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49F22EA4" w14:textId="77777777" w:rsidR="00172E88" w:rsidRPr="005C50B7" w:rsidRDefault="00172E88" w:rsidP="00172E88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6AF42E81" w14:textId="77777777" w:rsidR="00172E88" w:rsidRPr="005C50B7" w:rsidRDefault="00172E88" w:rsidP="00172E8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172E88" w:rsidRPr="005C50B7" w14:paraId="767777B5" w14:textId="77777777" w:rsidTr="00333B79">
        <w:tc>
          <w:tcPr>
            <w:tcW w:w="567" w:type="dxa"/>
          </w:tcPr>
          <w:p w14:paraId="523492DA" w14:textId="77777777" w:rsidR="00172E88" w:rsidRPr="005C50B7" w:rsidRDefault="00172E88" w:rsidP="00172E88">
            <w:pPr>
              <w:numPr>
                <w:ilvl w:val="0"/>
                <w:numId w:val="10"/>
              </w:numPr>
              <w:spacing w:after="0" w:line="360" w:lineRule="auto"/>
              <w:ind w:hanging="715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072" w:type="dxa"/>
            <w:vAlign w:val="center"/>
          </w:tcPr>
          <w:p w14:paraId="45F2A271" w14:textId="77777777" w:rsidR="00172E88" w:rsidRPr="005C50B7" w:rsidRDefault="00172E88" w:rsidP="00172E8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lang w:val="ms-MY"/>
              </w:rPr>
              <w:t>Ulasan dan Perakuan Pengarah Pusat</w:t>
            </w:r>
          </w:p>
          <w:p w14:paraId="084E9C73" w14:textId="77777777" w:rsidR="00172E88" w:rsidRPr="005C50B7" w:rsidRDefault="00172E88" w:rsidP="00172E88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4AD4A19F" w14:textId="77777777" w:rsidR="00172E88" w:rsidRPr="005C50B7" w:rsidRDefault="00172E88" w:rsidP="00172E8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 w:rsidRPr="005C50B7">
              <w:rPr>
                <w:rFonts w:ascii="Arial" w:eastAsia="Times New Roman" w:hAnsi="Arial" w:cs="Arial"/>
                <w:bCs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5A49334B" w14:textId="77777777" w:rsidR="00172E88" w:rsidRPr="005C50B7" w:rsidRDefault="00172E88" w:rsidP="00172E8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4541989E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0088AD1C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1665B822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5755A33A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0B63DA3A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10B79F51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b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lang w:val="ms-MY"/>
              </w:rPr>
              <w:t>Pencalonan ini disokong / tidak disokong :</w:t>
            </w:r>
          </w:p>
          <w:p w14:paraId="6F679B66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4C18200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EA53435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62D0B8FB" w14:textId="77777777" w:rsidR="00172E88" w:rsidRPr="005C50B7" w:rsidRDefault="00172E88" w:rsidP="00172E88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C556C51" w14:textId="77777777" w:rsidR="00172E88" w:rsidRPr="005C50B7" w:rsidRDefault="00172E88" w:rsidP="00172E88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4295848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 w:rsidRPr="005C50B7">
              <w:rPr>
                <w:rFonts w:ascii="Arial" w:eastAsia="Times New Roman" w:hAnsi="Arial" w:cs="Arial"/>
                <w:lang w:val="ms-MY"/>
              </w:rPr>
              <w:t>Nama</w:t>
            </w:r>
            <w:r w:rsidRPr="005C50B7"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712CC1E8" w14:textId="77777777" w:rsidR="00172E88" w:rsidRPr="005C50B7" w:rsidRDefault="00172E88" w:rsidP="00172E88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D17D5F1" w14:textId="77777777" w:rsidR="00172E88" w:rsidRPr="005C50B7" w:rsidRDefault="00172E88" w:rsidP="00172E88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</w:tbl>
    <w:p w14:paraId="60384FF1" w14:textId="77777777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  <w:sectPr w:rsidR="00172E88" w:rsidRPr="005C50B7" w:rsidSect="009F5A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021" w:right="1304" w:bottom="1021" w:left="1191" w:header="720" w:footer="720" w:gutter="0"/>
          <w:cols w:space="720"/>
          <w:docGrid w:linePitch="360"/>
        </w:sectPr>
      </w:pPr>
    </w:p>
    <w:p w14:paraId="6B5FADAF" w14:textId="20878DD7" w:rsidR="00172E88" w:rsidRPr="005C50B7" w:rsidRDefault="00172E88" w:rsidP="00172E88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ms-MY"/>
        </w:rPr>
      </w:pPr>
      <w:r w:rsidRPr="005C50B7">
        <w:rPr>
          <w:rFonts w:ascii="Arial" w:eastAsia="Times New Roman" w:hAnsi="Arial" w:cs="Arial"/>
          <w:b/>
          <w:bCs/>
          <w:i/>
          <w:iCs/>
          <w:sz w:val="20"/>
          <w:szCs w:val="20"/>
          <w:lang w:val="ms-MY"/>
        </w:rPr>
        <w:lastRenderedPageBreak/>
        <w:t>LAMPIRAN 1</w:t>
      </w:r>
    </w:p>
    <w:p w14:paraId="5E8C25B6" w14:textId="59989B06" w:rsidR="00AC6FEA" w:rsidRPr="005C50B7" w:rsidRDefault="00AC6FEA" w:rsidP="00AC6FEA">
      <w:pPr>
        <w:spacing w:before="240" w:after="120" w:line="240" w:lineRule="auto"/>
        <w:ind w:right="-108"/>
        <w:rPr>
          <w:rFonts w:ascii="Arial" w:eastAsia="Times New Roman" w:hAnsi="Arial" w:cs="Arial"/>
          <w:b/>
          <w:bCs/>
          <w:szCs w:val="24"/>
          <w:lang w:val="ms-MY"/>
        </w:rPr>
      </w:pPr>
      <w:r w:rsidRPr="005C50B7">
        <w:rPr>
          <w:rFonts w:ascii="Arial" w:eastAsia="Times New Roman" w:hAnsi="Arial" w:cs="Arial"/>
          <w:b/>
          <w:bCs/>
          <w:szCs w:val="24"/>
          <w:lang w:val="ms-MY"/>
        </w:rPr>
        <w:t>Maklumat Pencapaian</w:t>
      </w:r>
      <w:r w:rsidR="005C50B7" w:rsidRPr="005C50B7">
        <w:rPr>
          <w:rFonts w:ascii="Arial" w:eastAsia="Times New Roman" w:hAnsi="Arial" w:cs="Arial"/>
          <w:b/>
          <w:bCs/>
          <w:szCs w:val="24"/>
          <w:lang w:val="ms-MY"/>
        </w:rPr>
        <w:t xml:space="preserve"> Penerbitan</w:t>
      </w:r>
    </w:p>
    <w:p w14:paraId="4D735CBA" w14:textId="77777777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lang w:val="ms-MY"/>
        </w:rPr>
      </w:pPr>
      <w:r w:rsidRPr="005C50B7">
        <w:rPr>
          <w:rFonts w:ascii="Arial" w:eastAsia="Times New Roman" w:hAnsi="Arial" w:cs="Arial"/>
          <w:lang w:val="ms-MY"/>
        </w:rPr>
        <w:tab/>
      </w: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611"/>
        <w:gridCol w:w="4536"/>
        <w:gridCol w:w="1701"/>
        <w:gridCol w:w="3686"/>
      </w:tblGrid>
      <w:tr w:rsidR="00474B4E" w:rsidRPr="005C50B7" w14:paraId="13806C47" w14:textId="77777777" w:rsidTr="00FE0AF4">
        <w:trPr>
          <w:trHeight w:val="452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5DB93837" w14:textId="77777777" w:rsidR="00474B4E" w:rsidRPr="005C50B7" w:rsidRDefault="00474B4E" w:rsidP="00FE0A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szCs w:val="24"/>
                <w:lang w:val="ms-MY"/>
              </w:rPr>
              <w:t>Bil.</w:t>
            </w:r>
          </w:p>
        </w:tc>
        <w:tc>
          <w:tcPr>
            <w:tcW w:w="3611" w:type="dxa"/>
            <w:shd w:val="clear" w:color="auto" w:fill="F2F2F2" w:themeFill="background1" w:themeFillShade="F2"/>
            <w:vAlign w:val="center"/>
          </w:tcPr>
          <w:p w14:paraId="25AE7E5C" w14:textId="77777777" w:rsidR="00474B4E" w:rsidRPr="005C50B7" w:rsidRDefault="00474B4E" w:rsidP="00FE0A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szCs w:val="24"/>
                <w:lang w:val="ms-MY"/>
              </w:rPr>
              <w:t>Kategori Penerbitan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23243DF" w14:textId="77777777" w:rsidR="00474B4E" w:rsidRPr="005C50B7" w:rsidRDefault="00474B4E" w:rsidP="00FE0A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b/>
                <w:szCs w:val="24"/>
                <w:lang w:val="ms-MY"/>
              </w:rPr>
              <w:t>Tajuk Penerbitan, Nama Jurnal, Volume &amp; Muka surat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C5FAA1" w14:textId="77777777" w:rsidR="00474B4E" w:rsidRPr="00562AAC" w:rsidRDefault="00474B4E" w:rsidP="00FE0AF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Tahun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562AAC">
              <w:rPr>
                <w:rFonts w:ascii="Arial" w:hAnsi="Arial" w:cs="Arial"/>
                <w:b/>
                <w:lang w:val="ms-MY"/>
              </w:rPr>
              <w:t>Terbit</w:t>
            </w:r>
          </w:p>
          <w:p w14:paraId="4D62A18B" w14:textId="4BC93F58" w:rsidR="00474B4E" w:rsidRPr="005C50B7" w:rsidRDefault="00474B4E" w:rsidP="00FE0A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ms-MY"/>
              </w:rPr>
            </w:pPr>
            <w:r w:rsidRPr="00562AAC">
              <w:rPr>
                <w:rFonts w:ascii="Arial" w:hAnsi="Arial" w:cs="Arial"/>
                <w:b/>
                <w:lang w:val="ms-MY"/>
              </w:rPr>
              <w:t>(20</w:t>
            </w:r>
            <w:r w:rsidR="00FE0AF4">
              <w:rPr>
                <w:rFonts w:ascii="Arial" w:hAnsi="Arial" w:cs="Arial"/>
                <w:b/>
                <w:lang w:val="ms-MY"/>
              </w:rPr>
              <w:t>21</w:t>
            </w:r>
            <w:r w:rsidRPr="00562AAC">
              <w:rPr>
                <w:rFonts w:ascii="Arial" w:hAnsi="Arial" w:cs="Arial"/>
                <w:b/>
                <w:lang w:val="ms-MY"/>
              </w:rPr>
              <w:t>-2023)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890D162" w14:textId="77777777" w:rsidR="00474B4E" w:rsidRPr="007158CD" w:rsidRDefault="00474B4E" w:rsidP="00FE0AF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Penulis</w:t>
            </w:r>
          </w:p>
          <w:p w14:paraId="26BD7C23" w14:textId="77777777" w:rsidR="00474B4E" w:rsidRPr="007158CD" w:rsidRDefault="00474B4E" w:rsidP="00FE0AF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(Sila nyatakan PP/</w:t>
            </w:r>
            <w:r>
              <w:rPr>
                <w:rFonts w:ascii="Arial" w:hAnsi="Arial" w:cs="Arial"/>
                <w:b/>
                <w:lang w:val="ms-MY"/>
              </w:rPr>
              <w:t>PK/P</w:t>
            </w:r>
            <w:r w:rsidRPr="007158CD">
              <w:rPr>
                <w:rFonts w:ascii="Arial" w:hAnsi="Arial" w:cs="Arial"/>
                <w:b/>
                <w:lang w:val="ms-MY"/>
              </w:rPr>
              <w:t>B)</w:t>
            </w:r>
          </w:p>
          <w:p w14:paraId="4E5014E5" w14:textId="75A88701" w:rsidR="00474B4E" w:rsidRDefault="00474B4E" w:rsidP="00FE0A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PP – 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enulis pertama</w:t>
            </w:r>
          </w:p>
          <w:p w14:paraId="713E6849" w14:textId="77777777" w:rsidR="00474B4E" w:rsidRPr="00EE5E95" w:rsidRDefault="00474B4E" w:rsidP="00FE0A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PK- Penulis koresponden</w:t>
            </w:r>
          </w:p>
          <w:p w14:paraId="32A232B7" w14:textId="0233A339" w:rsidR="00474B4E" w:rsidRPr="005C50B7" w:rsidRDefault="00474B4E" w:rsidP="00FE0AF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s-MY"/>
              </w:rPr>
            </w:pP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PB – 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enulis bersama</w:t>
            </w:r>
          </w:p>
        </w:tc>
      </w:tr>
      <w:tr w:rsidR="00172E88" w:rsidRPr="005C50B7" w14:paraId="165CACD6" w14:textId="77777777" w:rsidTr="00FE0AF4">
        <w:trPr>
          <w:trHeight w:val="2749"/>
        </w:trPr>
        <w:tc>
          <w:tcPr>
            <w:tcW w:w="642" w:type="dxa"/>
          </w:tcPr>
          <w:p w14:paraId="40C69272" w14:textId="62DD2B0F" w:rsidR="00172E88" w:rsidRPr="005C50B7" w:rsidRDefault="00AC6FEA" w:rsidP="00AC6FE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3611" w:type="dxa"/>
          </w:tcPr>
          <w:p w14:paraId="65C0289E" w14:textId="0AE4A3F5" w:rsidR="002C0C3D" w:rsidRPr="005C50B7" w:rsidRDefault="002C0C3D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Jurnal Berwasit dengan Tier</w:t>
            </w:r>
          </w:p>
          <w:p w14:paraId="007297AB" w14:textId="77777777" w:rsidR="002C0C3D" w:rsidRPr="005C50B7" w:rsidRDefault="002C0C3D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1CECF12A" w14:textId="2F974637" w:rsidR="00172E88" w:rsidRPr="005C50B7" w:rsidRDefault="00172E88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Jurnal Antarabangsa (Web of Science / ISI) – SCOPUS</w:t>
            </w:r>
            <w:r w:rsidR="005C50B7">
              <w:rPr>
                <w:rFonts w:ascii="Arial" w:eastAsia="Times New Roman" w:hAnsi="Arial" w:cs="Arial"/>
                <w:szCs w:val="24"/>
                <w:lang w:val="ms-MY"/>
              </w:rPr>
              <w:t xml:space="preserve"> </w:t>
            </w: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- SCIMAGO JR</w:t>
            </w:r>
          </w:p>
          <w:p w14:paraId="48EC9241" w14:textId="77777777" w:rsidR="00172E88" w:rsidRPr="005C50B7" w:rsidRDefault="00172E88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36B391B8" w14:textId="77777777" w:rsidR="00172E88" w:rsidRPr="005C50B7" w:rsidRDefault="00172E88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67801EE9" w14:textId="38530195" w:rsidR="00172E88" w:rsidRPr="005C50B7" w:rsidRDefault="00172E88" w:rsidP="00FE0AF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*</w:t>
            </w:r>
            <w:r w:rsidRPr="006A1C8C">
              <w:rPr>
                <w:rFonts w:ascii="Arial" w:eastAsia="Times New Roman" w:hAnsi="Arial" w:cs="Arial"/>
                <w:szCs w:val="24"/>
                <w:lang w:val="ms-MY"/>
              </w:rPr>
              <w:t xml:space="preserve">Nyatakan Tier (Q1 </w:t>
            </w:r>
            <w:r w:rsidR="005C50B7" w:rsidRPr="006A1C8C">
              <w:rPr>
                <w:rFonts w:ascii="Arial" w:eastAsia="Times New Roman" w:hAnsi="Arial" w:cs="Arial"/>
                <w:szCs w:val="24"/>
                <w:lang w:val="ms-MY"/>
              </w:rPr>
              <w:t>-</w:t>
            </w:r>
            <w:r w:rsidRPr="006A1C8C">
              <w:rPr>
                <w:rFonts w:ascii="Arial" w:eastAsia="Times New Roman" w:hAnsi="Arial" w:cs="Arial"/>
                <w:szCs w:val="24"/>
                <w:lang w:val="ms-MY"/>
              </w:rPr>
              <w:t xml:space="preserve"> Q4)</w:t>
            </w:r>
            <w:r w:rsidR="00930B7D" w:rsidRPr="006A1C8C">
              <w:rPr>
                <w:rFonts w:ascii="Arial" w:eastAsia="Times New Roman" w:hAnsi="Arial" w:cs="Arial"/>
                <w:szCs w:val="24"/>
                <w:lang w:val="ms-MY"/>
              </w:rPr>
              <w:t xml:space="preserve"> </w:t>
            </w:r>
            <w:r w:rsidR="00930B7D" w:rsidRPr="006A1C8C">
              <w:rPr>
                <w:rFonts w:ascii="Arial" w:hAnsi="Arial" w:cs="Arial"/>
                <w:lang w:val="en-US"/>
              </w:rPr>
              <w:t>&amp; ‘Impact Factor’</w:t>
            </w:r>
          </w:p>
        </w:tc>
        <w:tc>
          <w:tcPr>
            <w:tcW w:w="4536" w:type="dxa"/>
          </w:tcPr>
          <w:p w14:paraId="392EBB0B" w14:textId="77777777" w:rsidR="00172E88" w:rsidRPr="005C50B7" w:rsidRDefault="00172E88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50CA6C23" w14:textId="77777777" w:rsidR="00172E88" w:rsidRPr="005C50B7" w:rsidRDefault="00172E88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86" w:type="dxa"/>
          </w:tcPr>
          <w:p w14:paraId="00A35E13" w14:textId="77777777" w:rsidR="00172E88" w:rsidRPr="005C50B7" w:rsidRDefault="00172E88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</w:tr>
      <w:tr w:rsidR="002C0C3D" w:rsidRPr="005C50B7" w14:paraId="49A8D99D" w14:textId="77777777" w:rsidTr="00FE0AF4">
        <w:trPr>
          <w:trHeight w:val="1310"/>
        </w:trPr>
        <w:tc>
          <w:tcPr>
            <w:tcW w:w="642" w:type="dxa"/>
            <w:vMerge w:val="restart"/>
          </w:tcPr>
          <w:p w14:paraId="7C5F4E7A" w14:textId="2D5EC1A6" w:rsidR="002C0C3D" w:rsidRPr="005C50B7" w:rsidRDefault="002C0C3D" w:rsidP="00AC6FE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3611" w:type="dxa"/>
          </w:tcPr>
          <w:p w14:paraId="3CDEBDC6" w14:textId="19C9B821" w:rsidR="002C0C3D" w:rsidRPr="005C50B7" w:rsidRDefault="002C0C3D" w:rsidP="005C50B7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 xml:space="preserve">Bab dalam Buku Antarabangsa dengan Penyuntingan </w:t>
            </w:r>
          </w:p>
        </w:tc>
        <w:tc>
          <w:tcPr>
            <w:tcW w:w="4536" w:type="dxa"/>
          </w:tcPr>
          <w:p w14:paraId="48233344" w14:textId="77777777" w:rsidR="002C0C3D" w:rsidRPr="005C50B7" w:rsidRDefault="002C0C3D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0972857B" w14:textId="77777777" w:rsidR="002C0C3D" w:rsidRPr="005C50B7" w:rsidRDefault="002C0C3D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86" w:type="dxa"/>
          </w:tcPr>
          <w:p w14:paraId="097787FE" w14:textId="77777777" w:rsidR="002C0C3D" w:rsidRPr="005C50B7" w:rsidRDefault="002C0C3D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</w:tr>
      <w:tr w:rsidR="002C0C3D" w:rsidRPr="005C50B7" w14:paraId="796ED523" w14:textId="77777777" w:rsidTr="00FE0AF4">
        <w:trPr>
          <w:trHeight w:val="916"/>
        </w:trPr>
        <w:tc>
          <w:tcPr>
            <w:tcW w:w="642" w:type="dxa"/>
            <w:vMerge/>
          </w:tcPr>
          <w:p w14:paraId="4F8BACD3" w14:textId="77777777" w:rsidR="002C0C3D" w:rsidRPr="005C50B7" w:rsidRDefault="002C0C3D" w:rsidP="00AC6FE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11" w:type="dxa"/>
          </w:tcPr>
          <w:p w14:paraId="3C72019B" w14:textId="2FD3F3C6" w:rsidR="00FE0AF4" w:rsidRPr="005C50B7" w:rsidRDefault="002C0C3D" w:rsidP="00FE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 xml:space="preserve">Bab dalam Buku Kebangsaan dengan Penyuntingan </w:t>
            </w:r>
          </w:p>
        </w:tc>
        <w:tc>
          <w:tcPr>
            <w:tcW w:w="4536" w:type="dxa"/>
          </w:tcPr>
          <w:p w14:paraId="7CB460CF" w14:textId="77777777" w:rsidR="002C0C3D" w:rsidRPr="005C50B7" w:rsidRDefault="002C0C3D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2EF2ECAC" w14:textId="77777777" w:rsidR="002C0C3D" w:rsidRPr="005C50B7" w:rsidRDefault="002C0C3D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86" w:type="dxa"/>
          </w:tcPr>
          <w:p w14:paraId="386E458C" w14:textId="77777777" w:rsidR="002C0C3D" w:rsidRPr="005C50B7" w:rsidRDefault="002C0C3D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</w:tr>
      <w:tr w:rsidR="00D813BB" w:rsidRPr="005C50B7" w14:paraId="65774868" w14:textId="77777777" w:rsidTr="00FE0AF4">
        <w:trPr>
          <w:trHeight w:val="235"/>
        </w:trPr>
        <w:tc>
          <w:tcPr>
            <w:tcW w:w="642" w:type="dxa"/>
            <w:vMerge w:val="restart"/>
          </w:tcPr>
          <w:p w14:paraId="6DB13AAB" w14:textId="20548582" w:rsidR="00693E8F" w:rsidRPr="005C50B7" w:rsidRDefault="00693E8F" w:rsidP="00AC6FE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  <w:tc>
          <w:tcPr>
            <w:tcW w:w="3611" w:type="dxa"/>
          </w:tcPr>
          <w:p w14:paraId="36426435" w14:textId="77777777" w:rsidR="00D81518" w:rsidRPr="005C50B7" w:rsidRDefault="00693E8F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 xml:space="preserve">Jurnal Berwasit tanpa Tier </w:t>
            </w:r>
          </w:p>
          <w:p w14:paraId="7767985E" w14:textId="3FF42597" w:rsidR="00693E8F" w:rsidRPr="005C50B7" w:rsidRDefault="00693E8F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>(JTAFS, ETMR dll.)</w:t>
            </w:r>
          </w:p>
          <w:p w14:paraId="19AA4824" w14:textId="77777777" w:rsidR="00693E8F" w:rsidRPr="005C50B7" w:rsidRDefault="00693E8F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2B71161F" w14:textId="77777777" w:rsidR="00693E8F" w:rsidRPr="005C50B7" w:rsidRDefault="00693E8F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536" w:type="dxa"/>
          </w:tcPr>
          <w:p w14:paraId="2C6A6F8A" w14:textId="77777777" w:rsidR="00693E8F" w:rsidRPr="005C50B7" w:rsidRDefault="00693E8F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0A45D787" w14:textId="77777777" w:rsidR="00693E8F" w:rsidRPr="005C50B7" w:rsidRDefault="00693E8F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86" w:type="dxa"/>
          </w:tcPr>
          <w:p w14:paraId="346A1A14" w14:textId="77777777" w:rsidR="00693E8F" w:rsidRPr="005C50B7" w:rsidRDefault="00693E8F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</w:tr>
      <w:tr w:rsidR="00D813BB" w:rsidRPr="005C50B7" w14:paraId="2D50B711" w14:textId="77777777" w:rsidTr="00FE0AF4">
        <w:trPr>
          <w:trHeight w:val="971"/>
        </w:trPr>
        <w:tc>
          <w:tcPr>
            <w:tcW w:w="642" w:type="dxa"/>
            <w:vMerge/>
          </w:tcPr>
          <w:p w14:paraId="37DD7E20" w14:textId="77777777" w:rsidR="00693E8F" w:rsidRPr="005C50B7" w:rsidRDefault="00693E8F" w:rsidP="00AC6FE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11" w:type="dxa"/>
          </w:tcPr>
          <w:p w14:paraId="1D06B58C" w14:textId="5D80B8FF" w:rsidR="00693E8F" w:rsidRPr="005C50B7" w:rsidRDefault="00693E8F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5C50B7">
              <w:rPr>
                <w:rFonts w:ascii="Arial" w:eastAsia="Times New Roman" w:hAnsi="Arial" w:cs="Arial"/>
                <w:szCs w:val="24"/>
                <w:lang w:val="ms-MY"/>
              </w:rPr>
              <w:t xml:space="preserve">Buletin </w:t>
            </w:r>
            <w:r w:rsidR="00474B4E">
              <w:rPr>
                <w:rFonts w:ascii="Arial" w:eastAsia="Times New Roman" w:hAnsi="Arial" w:cs="Arial"/>
                <w:szCs w:val="24"/>
                <w:lang w:val="ms-MY"/>
              </w:rPr>
              <w:t>Teknologi MARDI</w:t>
            </w:r>
          </w:p>
          <w:p w14:paraId="4E3125ED" w14:textId="77777777" w:rsidR="000C32B1" w:rsidRPr="005C50B7" w:rsidRDefault="000C32B1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473C5DC1" w14:textId="77777777" w:rsidR="00693E8F" w:rsidRPr="005C50B7" w:rsidRDefault="00693E8F" w:rsidP="00172E8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536" w:type="dxa"/>
          </w:tcPr>
          <w:p w14:paraId="71E57D91" w14:textId="77777777" w:rsidR="00693E8F" w:rsidRPr="005C50B7" w:rsidRDefault="00693E8F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0C0F1652" w14:textId="77777777" w:rsidR="00693E8F" w:rsidRPr="005C50B7" w:rsidRDefault="00693E8F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86" w:type="dxa"/>
          </w:tcPr>
          <w:p w14:paraId="39D7F7F8" w14:textId="77777777" w:rsidR="00693E8F" w:rsidRPr="005C50B7" w:rsidRDefault="00693E8F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</w:tr>
      <w:tr w:rsidR="00400443" w:rsidRPr="005C50B7" w14:paraId="2E1EF530" w14:textId="77777777" w:rsidTr="00FE0AF4">
        <w:trPr>
          <w:trHeight w:val="971"/>
        </w:trPr>
        <w:tc>
          <w:tcPr>
            <w:tcW w:w="642" w:type="dxa"/>
          </w:tcPr>
          <w:p w14:paraId="7502CA3F" w14:textId="43260006" w:rsidR="00400443" w:rsidRPr="009D6931" w:rsidRDefault="00400443" w:rsidP="00AC6FE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D6931">
              <w:rPr>
                <w:rFonts w:ascii="Arial" w:eastAsia="Times New Roman" w:hAnsi="Arial" w:cs="Arial"/>
                <w:szCs w:val="24"/>
                <w:lang w:val="ms-MY"/>
              </w:rPr>
              <w:t>4.</w:t>
            </w:r>
          </w:p>
        </w:tc>
        <w:tc>
          <w:tcPr>
            <w:tcW w:w="3611" w:type="dxa"/>
          </w:tcPr>
          <w:p w14:paraId="74984CA6" w14:textId="77777777" w:rsidR="009D6931" w:rsidRDefault="009D6931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D6931">
              <w:rPr>
                <w:rFonts w:ascii="Arial" w:eastAsia="Times New Roman" w:hAnsi="Arial" w:cs="Arial"/>
                <w:szCs w:val="24"/>
                <w:lang w:val="ms-MY"/>
              </w:rPr>
              <w:t xml:space="preserve">Penulisan Popular/Tidak Berwasit </w:t>
            </w:r>
          </w:p>
          <w:p w14:paraId="43E9DA65" w14:textId="77777777" w:rsidR="009D6931" w:rsidRDefault="009D6931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65CAADB7" w14:textId="77777777" w:rsidR="00400443" w:rsidRDefault="00474B4E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D6931">
              <w:rPr>
                <w:rFonts w:ascii="Arial" w:eastAsia="Times New Roman" w:hAnsi="Arial" w:cs="Arial"/>
                <w:szCs w:val="24"/>
                <w:lang w:val="ms-MY"/>
              </w:rPr>
              <w:t>Manual Teknologi MARDI</w:t>
            </w:r>
            <w:r w:rsidR="009D6931">
              <w:rPr>
                <w:rFonts w:ascii="Arial" w:eastAsia="Times New Roman" w:hAnsi="Arial" w:cs="Arial"/>
                <w:szCs w:val="24"/>
                <w:lang w:val="ms-MY"/>
              </w:rPr>
              <w:t xml:space="preserve"> </w:t>
            </w:r>
            <w:r w:rsidRPr="009D6931">
              <w:rPr>
                <w:rFonts w:ascii="Arial" w:eastAsia="Times New Roman" w:hAnsi="Arial" w:cs="Arial"/>
                <w:szCs w:val="24"/>
                <w:lang w:val="ms-MY"/>
              </w:rPr>
              <w:t xml:space="preserve">/ </w:t>
            </w:r>
            <w:r w:rsidR="00400443" w:rsidRPr="009D6931">
              <w:rPr>
                <w:rFonts w:ascii="Arial" w:eastAsia="Times New Roman" w:hAnsi="Arial" w:cs="Arial"/>
                <w:szCs w:val="24"/>
                <w:lang w:val="ms-MY"/>
              </w:rPr>
              <w:t>Agromedia</w:t>
            </w:r>
            <w:r w:rsidR="009D6931">
              <w:rPr>
                <w:rFonts w:ascii="Arial" w:eastAsia="Times New Roman" w:hAnsi="Arial" w:cs="Arial"/>
                <w:szCs w:val="24"/>
                <w:lang w:val="ms-MY"/>
              </w:rPr>
              <w:t xml:space="preserve"> </w:t>
            </w:r>
            <w:r w:rsidR="00400443" w:rsidRPr="009D6931">
              <w:rPr>
                <w:rFonts w:ascii="Arial" w:eastAsia="Times New Roman" w:hAnsi="Arial" w:cs="Arial"/>
                <w:szCs w:val="24"/>
                <w:lang w:val="ms-MY"/>
              </w:rPr>
              <w:t>/</w:t>
            </w:r>
            <w:r w:rsidR="009D6931">
              <w:rPr>
                <w:rFonts w:ascii="Arial" w:eastAsia="Times New Roman" w:hAnsi="Arial" w:cs="Arial"/>
                <w:szCs w:val="24"/>
                <w:lang w:val="ms-MY"/>
              </w:rPr>
              <w:t xml:space="preserve"> Scientia / </w:t>
            </w:r>
            <w:r w:rsidR="00400443" w:rsidRPr="009D6931">
              <w:rPr>
                <w:rFonts w:ascii="Arial" w:eastAsia="Times New Roman" w:hAnsi="Arial" w:cs="Arial"/>
                <w:szCs w:val="24"/>
                <w:lang w:val="ms-MY"/>
              </w:rPr>
              <w:t>majalah sesekala dll.</w:t>
            </w:r>
          </w:p>
          <w:p w14:paraId="18910992" w14:textId="77777777" w:rsidR="0031365E" w:rsidRDefault="0031365E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  <w:p w14:paraId="0715C8AE" w14:textId="2B773DF7" w:rsidR="0031365E" w:rsidRPr="009D6931" w:rsidRDefault="0031365E" w:rsidP="00693E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536" w:type="dxa"/>
          </w:tcPr>
          <w:p w14:paraId="69C05D00" w14:textId="77777777" w:rsidR="00400443" w:rsidRPr="005C50B7" w:rsidRDefault="00400443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13BCC622" w14:textId="77777777" w:rsidR="00400443" w:rsidRPr="005C50B7" w:rsidRDefault="00400443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686" w:type="dxa"/>
          </w:tcPr>
          <w:p w14:paraId="4C09C6DD" w14:textId="77777777" w:rsidR="00400443" w:rsidRPr="005C50B7" w:rsidRDefault="00400443" w:rsidP="00172E8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</w:tr>
    </w:tbl>
    <w:p w14:paraId="2C21A123" w14:textId="77777777" w:rsidR="00172E88" w:rsidRPr="005C50B7" w:rsidRDefault="00172E88" w:rsidP="00172E88">
      <w:pPr>
        <w:spacing w:after="0" w:line="240" w:lineRule="auto"/>
        <w:rPr>
          <w:rFonts w:ascii="Arial" w:eastAsia="Times New Roman" w:hAnsi="Arial" w:cs="Arial"/>
          <w:lang w:val="ms-MY"/>
        </w:rPr>
      </w:pPr>
    </w:p>
    <w:p w14:paraId="49F11D41" w14:textId="606B8156" w:rsidR="00172E88" w:rsidRPr="005C50B7" w:rsidRDefault="00172E88">
      <w:pPr>
        <w:rPr>
          <w:lang w:val="ms-MY"/>
        </w:rPr>
      </w:pPr>
    </w:p>
    <w:p w14:paraId="11F9575C" w14:textId="25992024" w:rsidR="00AC6FEA" w:rsidRPr="005C50B7" w:rsidRDefault="00AC6FEA">
      <w:pPr>
        <w:rPr>
          <w:lang w:val="ms-MY"/>
        </w:rPr>
      </w:pPr>
    </w:p>
    <w:p w14:paraId="7E72D5FF" w14:textId="16889E70" w:rsidR="00AC6FEA" w:rsidRPr="005C50B7" w:rsidRDefault="00AC6FEA">
      <w:pPr>
        <w:rPr>
          <w:lang w:val="ms-MY"/>
        </w:rPr>
      </w:pPr>
    </w:p>
    <w:p w14:paraId="5AC7EA60" w14:textId="77777777" w:rsidR="00FE0AF4" w:rsidRDefault="00FE0AF4">
      <w:pPr>
        <w:spacing w:after="160" w:line="259" w:lineRule="auto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br w:type="page"/>
      </w:r>
    </w:p>
    <w:p w14:paraId="734C088C" w14:textId="77777777" w:rsidR="00FE0AF4" w:rsidRDefault="00FE0AF4" w:rsidP="006A1C8C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  <w:sectPr w:rsidR="00FE0AF4" w:rsidSect="00FE0AF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315E117" w14:textId="42773C2B" w:rsidR="006A1C8C" w:rsidRDefault="006A1C8C" w:rsidP="006A1C8C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A46AA2">
        <w:rPr>
          <w:rFonts w:ascii="Arial" w:hAnsi="Arial" w:cs="Arial"/>
          <w:b/>
          <w:sz w:val="28"/>
          <w:lang w:val="ms-MY" w:eastAsia="x-none"/>
        </w:rPr>
        <w:lastRenderedPageBreak/>
        <w:t xml:space="preserve">ANUGERAH INOVASI MARDI 2024 </w:t>
      </w:r>
    </w:p>
    <w:p w14:paraId="0969000F" w14:textId="77777777" w:rsidR="006A1C8C" w:rsidRPr="0031365E" w:rsidRDefault="006A1C8C" w:rsidP="006A1C8C">
      <w:pPr>
        <w:spacing w:after="120" w:line="240" w:lineRule="auto"/>
        <w:jc w:val="center"/>
        <w:rPr>
          <w:rFonts w:ascii="Arial" w:hAnsi="Arial" w:cs="Arial"/>
          <w:b/>
          <w:sz w:val="20"/>
          <w:lang w:val="ms-MY" w:eastAsia="x-none"/>
        </w:rPr>
      </w:pPr>
    </w:p>
    <w:p w14:paraId="1C33E49E" w14:textId="3F73E3DD" w:rsidR="006A1C8C" w:rsidRDefault="006A1C8C" w:rsidP="006A1C8C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45152A37" w14:textId="5BF9708C" w:rsidR="006A1C8C" w:rsidRDefault="0012326F" w:rsidP="006A1C8C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474B4E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58DE1" wp14:editId="50F7D2BF">
                <wp:simplePos x="0" y="0"/>
                <wp:positionH relativeFrom="column">
                  <wp:posOffset>1366520</wp:posOffset>
                </wp:positionH>
                <wp:positionV relativeFrom="paragraph">
                  <wp:posOffset>3175</wp:posOffset>
                </wp:positionV>
                <wp:extent cx="2940050" cy="304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E15BA" w14:textId="46F0D546" w:rsidR="006A1C8C" w:rsidRPr="00474B4E" w:rsidRDefault="006A1C8C" w:rsidP="006A1C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74B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PENULIS PROLIFIK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8DE1" id="Rectangle 1" o:spid="_x0000_s1027" style="position:absolute;left:0;text-align:left;margin-left:107.6pt;margin-top:.25pt;width:231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" fillcolor="#002060" stroked="f" strokeweight="1pt">
                <v:textbox>
                  <w:txbxContent>
                    <w:p w14:paraId="7FBE15BA" w14:textId="46F0D546" w:rsidR="006A1C8C" w:rsidRPr="00474B4E" w:rsidRDefault="006A1C8C" w:rsidP="006A1C8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474B4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PENULIS PROLIFIK MARDI </w:t>
                      </w:r>
                    </w:p>
                  </w:txbxContent>
                </v:textbox>
              </v:rect>
            </w:pict>
          </mc:Fallback>
        </mc:AlternateContent>
      </w:r>
    </w:p>
    <w:p w14:paraId="198F70FC" w14:textId="77777777" w:rsidR="00FE0AF4" w:rsidRPr="0067405B" w:rsidRDefault="00FE0AF4" w:rsidP="006A1C8C">
      <w:pPr>
        <w:spacing w:after="120"/>
        <w:rPr>
          <w:rFonts w:ascii="Arial" w:hAnsi="Arial" w:cs="Arial"/>
          <w:b/>
          <w:bCs/>
          <w:sz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19"/>
        <w:gridCol w:w="1837"/>
      </w:tblGrid>
      <w:tr w:rsidR="006A1C8C" w14:paraId="4D325DC7" w14:textId="77777777" w:rsidTr="007C73C0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614B80" w14:textId="77777777" w:rsidR="006A1C8C" w:rsidRDefault="006A1C8C" w:rsidP="007C73C0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79A4DC9" w14:textId="77777777" w:rsidR="006A1C8C" w:rsidRPr="00667403" w:rsidRDefault="006A1C8C" w:rsidP="00471573">
            <w:pPr>
              <w:spacing w:before="120"/>
              <w:jc w:val="center"/>
              <w:rPr>
                <w:rFonts w:ascii="Arial" w:hAnsi="Arial" w:cs="Arial"/>
                <w:b/>
                <w:lang w:val="ms-MY"/>
              </w:rPr>
            </w:pPr>
            <w:r w:rsidRPr="00667403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65A6DB27" w14:textId="77777777" w:rsidR="006A1C8C" w:rsidRPr="00667403" w:rsidRDefault="006A1C8C" w:rsidP="00471573">
            <w:pPr>
              <w:spacing w:before="12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TANDAKAN</w:t>
            </w:r>
            <w:r w:rsidRPr="00667403">
              <w:rPr>
                <w:rFonts w:ascii="Arial" w:hAnsi="Arial" w:cs="Arial"/>
                <w:b/>
                <w:lang w:val="ms-MY"/>
              </w:rPr>
              <w:t xml:space="preserve"> (/)</w:t>
            </w:r>
          </w:p>
        </w:tc>
      </w:tr>
      <w:tr w:rsidR="006A1C8C" w14:paraId="21063D07" w14:textId="77777777" w:rsidTr="002910DA">
        <w:tc>
          <w:tcPr>
            <w:tcW w:w="704" w:type="dxa"/>
            <w:vAlign w:val="center"/>
          </w:tcPr>
          <w:p w14:paraId="204489BD" w14:textId="109EE6AE" w:rsidR="006A1C8C" w:rsidRDefault="00471573" w:rsidP="00471573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21" w:type="dxa"/>
            <w:vAlign w:val="center"/>
          </w:tcPr>
          <w:p w14:paraId="0064E777" w14:textId="4930D166" w:rsidR="006A1C8C" w:rsidRPr="00EA662F" w:rsidRDefault="006A1C8C" w:rsidP="00471573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>Gambar (</w:t>
            </w:r>
            <w:r w:rsidR="00471573">
              <w:rPr>
                <w:rFonts w:ascii="Arial" w:hAnsi="Arial" w:cs="Arial"/>
                <w:lang w:val="ms-MY"/>
              </w:rPr>
              <w:t>format JPEG/PNG</w:t>
            </w:r>
            <w:r w:rsidRPr="00EA662F">
              <w:rPr>
                <w:rFonts w:ascii="Arial" w:hAnsi="Arial" w:cs="Arial"/>
                <w:lang w:val="ms-MY"/>
              </w:rPr>
              <w:t xml:space="preserve">) korporat/profesional beresolusi tinggi </w:t>
            </w:r>
            <w:r>
              <w:rPr>
                <w:rFonts w:ascii="Arial" w:hAnsi="Arial" w:cs="Arial"/>
                <w:lang w:val="ms-MY"/>
              </w:rPr>
              <w:t>(di</w:t>
            </w:r>
            <w:r w:rsidRPr="00EA662F">
              <w:rPr>
                <w:rFonts w:ascii="Arial" w:hAnsi="Arial" w:cs="Arial"/>
                <w:lang w:val="ms-MY"/>
              </w:rPr>
              <w:t>emel kepada urusetia</w:t>
            </w:r>
            <w:r>
              <w:rPr>
                <w:rFonts w:ascii="Arial" w:hAnsi="Arial" w:cs="Arial"/>
                <w:lang w:val="ms-MY"/>
              </w:rPr>
              <w:t xml:space="preserve"> AIM 2024)</w:t>
            </w:r>
          </w:p>
        </w:tc>
        <w:tc>
          <w:tcPr>
            <w:tcW w:w="1837" w:type="dxa"/>
            <w:vAlign w:val="center"/>
          </w:tcPr>
          <w:p w14:paraId="3A105E81" w14:textId="77777777" w:rsidR="006A1C8C" w:rsidRDefault="006A1C8C" w:rsidP="007C73C0">
            <w:pPr>
              <w:rPr>
                <w:rFonts w:ascii="Arial" w:hAnsi="Arial" w:cs="Arial"/>
                <w:lang w:val="ms-MY"/>
              </w:rPr>
            </w:pPr>
          </w:p>
        </w:tc>
      </w:tr>
      <w:tr w:rsidR="006A1C8C" w14:paraId="3DC62FFB" w14:textId="77777777" w:rsidTr="002910DA">
        <w:tc>
          <w:tcPr>
            <w:tcW w:w="704" w:type="dxa"/>
            <w:vAlign w:val="center"/>
          </w:tcPr>
          <w:p w14:paraId="07600652" w14:textId="2FECB8B7" w:rsidR="006A1C8C" w:rsidRDefault="00471573" w:rsidP="00471573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21" w:type="dxa"/>
            <w:vAlign w:val="center"/>
          </w:tcPr>
          <w:p w14:paraId="09DF23ED" w14:textId="77777777" w:rsidR="006A1C8C" w:rsidRPr="00EA662F" w:rsidRDefault="006A1C8C" w:rsidP="00471573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  <w:vAlign w:val="center"/>
          </w:tcPr>
          <w:p w14:paraId="5071EE0C" w14:textId="77777777" w:rsidR="006A1C8C" w:rsidRDefault="006A1C8C" w:rsidP="007C73C0">
            <w:pPr>
              <w:rPr>
                <w:rFonts w:ascii="Arial" w:hAnsi="Arial" w:cs="Arial"/>
                <w:lang w:val="ms-MY"/>
              </w:rPr>
            </w:pPr>
          </w:p>
        </w:tc>
      </w:tr>
      <w:tr w:rsidR="009D6931" w14:paraId="4F46E279" w14:textId="77777777" w:rsidTr="002910DA">
        <w:tc>
          <w:tcPr>
            <w:tcW w:w="704" w:type="dxa"/>
            <w:vAlign w:val="center"/>
          </w:tcPr>
          <w:p w14:paraId="7B1E3DCB" w14:textId="1D54DE2C" w:rsidR="009D6931" w:rsidRDefault="00471573" w:rsidP="00471573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6521" w:type="dxa"/>
            <w:vAlign w:val="center"/>
          </w:tcPr>
          <w:p w14:paraId="52359240" w14:textId="03BB493F" w:rsidR="009D6931" w:rsidRPr="00EA662F" w:rsidRDefault="009D6931" w:rsidP="00471573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Halaman pertama bab dalam buku yang telah diterbitkan</w:t>
            </w:r>
          </w:p>
        </w:tc>
        <w:tc>
          <w:tcPr>
            <w:tcW w:w="1837" w:type="dxa"/>
            <w:vAlign w:val="center"/>
          </w:tcPr>
          <w:p w14:paraId="6C3884AD" w14:textId="77777777" w:rsidR="009D6931" w:rsidRDefault="009D6931" w:rsidP="007C73C0">
            <w:pPr>
              <w:rPr>
                <w:rFonts w:ascii="Arial" w:hAnsi="Arial" w:cs="Arial"/>
                <w:lang w:val="ms-MY"/>
              </w:rPr>
            </w:pPr>
          </w:p>
        </w:tc>
      </w:tr>
      <w:tr w:rsidR="009D6931" w14:paraId="0DEAB119" w14:textId="77777777" w:rsidTr="002910DA">
        <w:tc>
          <w:tcPr>
            <w:tcW w:w="704" w:type="dxa"/>
            <w:vAlign w:val="center"/>
          </w:tcPr>
          <w:p w14:paraId="179E83D4" w14:textId="24995631" w:rsidR="009D6931" w:rsidRDefault="00471573" w:rsidP="00471573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6521" w:type="dxa"/>
            <w:vAlign w:val="center"/>
          </w:tcPr>
          <w:p w14:paraId="37342539" w14:textId="255AB134" w:rsidR="009D6931" w:rsidRDefault="009D6931" w:rsidP="00471573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Halaman pertama jurnal berwasit tanpa tier yang telah diterbitkan</w:t>
            </w:r>
          </w:p>
        </w:tc>
        <w:tc>
          <w:tcPr>
            <w:tcW w:w="1837" w:type="dxa"/>
            <w:vAlign w:val="center"/>
          </w:tcPr>
          <w:p w14:paraId="6684C0F0" w14:textId="77777777" w:rsidR="009D6931" w:rsidRDefault="009D6931" w:rsidP="007C73C0">
            <w:pPr>
              <w:rPr>
                <w:rFonts w:ascii="Arial" w:hAnsi="Arial" w:cs="Arial"/>
                <w:lang w:val="ms-MY"/>
              </w:rPr>
            </w:pPr>
          </w:p>
        </w:tc>
      </w:tr>
      <w:tr w:rsidR="009D6931" w14:paraId="7C387924" w14:textId="77777777" w:rsidTr="002910DA">
        <w:tc>
          <w:tcPr>
            <w:tcW w:w="704" w:type="dxa"/>
            <w:vAlign w:val="center"/>
          </w:tcPr>
          <w:p w14:paraId="774819FB" w14:textId="05F539B1" w:rsidR="009D6931" w:rsidRDefault="00471573" w:rsidP="00471573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6521" w:type="dxa"/>
            <w:vAlign w:val="center"/>
          </w:tcPr>
          <w:p w14:paraId="2419B802" w14:textId="2BB2FBF7" w:rsidR="009D6931" w:rsidRDefault="009D6931" w:rsidP="00471573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Halaman pertama penulisan popular yang te</w:t>
            </w:r>
            <w:r w:rsidR="00471573">
              <w:rPr>
                <w:rFonts w:ascii="Arial" w:hAnsi="Arial" w:cs="Arial"/>
                <w:lang w:val="ms-MY"/>
              </w:rPr>
              <w:t>l</w:t>
            </w:r>
            <w:r>
              <w:rPr>
                <w:rFonts w:ascii="Arial" w:hAnsi="Arial" w:cs="Arial"/>
                <w:lang w:val="ms-MY"/>
              </w:rPr>
              <w:t xml:space="preserve">ah diterbitkan </w:t>
            </w:r>
          </w:p>
        </w:tc>
        <w:tc>
          <w:tcPr>
            <w:tcW w:w="1837" w:type="dxa"/>
            <w:vAlign w:val="center"/>
          </w:tcPr>
          <w:p w14:paraId="09B4E817" w14:textId="77777777" w:rsidR="009D6931" w:rsidRDefault="009D6931" w:rsidP="007C73C0">
            <w:pPr>
              <w:rPr>
                <w:rFonts w:ascii="Arial" w:hAnsi="Arial" w:cs="Arial"/>
                <w:lang w:val="ms-MY"/>
              </w:rPr>
            </w:pPr>
          </w:p>
        </w:tc>
      </w:tr>
    </w:tbl>
    <w:p w14:paraId="53C26D5C" w14:textId="77777777" w:rsidR="006A1C8C" w:rsidRPr="00EE5E95" w:rsidRDefault="006A1C8C" w:rsidP="006A1C8C">
      <w:pPr>
        <w:rPr>
          <w:rFonts w:ascii="Arial" w:hAnsi="Arial" w:cs="Arial"/>
          <w:lang w:val="ms-MY"/>
        </w:rPr>
      </w:pPr>
    </w:p>
    <w:p w14:paraId="4B1E6D06" w14:textId="694959C4" w:rsidR="006A1C8C" w:rsidRDefault="006A1C8C">
      <w:pPr>
        <w:rPr>
          <w:lang w:val="ms-MY"/>
        </w:rPr>
      </w:pPr>
    </w:p>
    <w:p w14:paraId="3E05A532" w14:textId="77777777" w:rsidR="006A1C8C" w:rsidRPr="005C50B7" w:rsidRDefault="006A1C8C">
      <w:pPr>
        <w:rPr>
          <w:lang w:val="ms-MY"/>
        </w:rPr>
      </w:pPr>
    </w:p>
    <w:sectPr w:rsidR="006A1C8C" w:rsidRPr="005C50B7" w:rsidSect="00FE0A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FFA1" w14:textId="77777777" w:rsidR="00E15692" w:rsidRDefault="00E15692" w:rsidP="00172E88">
      <w:pPr>
        <w:spacing w:after="0" w:line="240" w:lineRule="auto"/>
      </w:pPr>
      <w:r>
        <w:separator/>
      </w:r>
    </w:p>
  </w:endnote>
  <w:endnote w:type="continuationSeparator" w:id="0">
    <w:p w14:paraId="5671033C" w14:textId="77777777" w:rsidR="00E15692" w:rsidRDefault="00E15692" w:rsidP="0017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E85F" w14:textId="77777777" w:rsidR="00172E88" w:rsidRDefault="00172E88" w:rsidP="00BC4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B4853" w14:textId="77777777" w:rsidR="00172E88" w:rsidRDefault="00172E88" w:rsidP="006446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-141431235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7D623" w14:textId="0E391871" w:rsidR="00101DD9" w:rsidRPr="00101DD9" w:rsidRDefault="00101DD9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proofErr w:type="spellStart"/>
            <w:r w:rsidRPr="00101DD9">
              <w:rPr>
                <w:i/>
                <w:iCs/>
                <w:sz w:val="20"/>
                <w:szCs w:val="20"/>
              </w:rPr>
              <w:t>Muka</w:t>
            </w:r>
            <w:proofErr w:type="spellEnd"/>
            <w:r w:rsidRPr="00101D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1DD9">
              <w:rPr>
                <w:i/>
                <w:iCs/>
                <w:sz w:val="20"/>
                <w:szCs w:val="20"/>
              </w:rPr>
              <w:t>surat</w:t>
            </w:r>
            <w:proofErr w:type="spellEnd"/>
            <w:r w:rsidRPr="00101DD9">
              <w:rPr>
                <w:i/>
                <w:iCs/>
                <w:sz w:val="20"/>
                <w:szCs w:val="20"/>
              </w:rPr>
              <w:t xml:space="preserve"> </w:t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01DD9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101D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1DD9">
              <w:rPr>
                <w:i/>
                <w:iCs/>
                <w:sz w:val="20"/>
                <w:szCs w:val="20"/>
              </w:rPr>
              <w:t>daripada</w:t>
            </w:r>
            <w:proofErr w:type="spellEnd"/>
            <w:r w:rsidRPr="00101DD9">
              <w:rPr>
                <w:i/>
                <w:iCs/>
                <w:sz w:val="20"/>
                <w:szCs w:val="20"/>
              </w:rPr>
              <w:t xml:space="preserve"> </w:t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01DD9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101DD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37EC1E54" w14:textId="77777777" w:rsidR="009F5A3C" w:rsidRPr="009F5A3C" w:rsidRDefault="009F5A3C" w:rsidP="009F5A3C">
    <w:pPr>
      <w:pStyle w:val="Footer"/>
      <w:ind w:right="360"/>
      <w:rPr>
        <w:sz w:val="18"/>
        <w:szCs w:val="18"/>
      </w:rPr>
    </w:pPr>
    <w:proofErr w:type="spellStart"/>
    <w:r w:rsidRPr="009F5A3C">
      <w:rPr>
        <w:sz w:val="18"/>
        <w:szCs w:val="18"/>
      </w:rPr>
      <w:t>Borang</w:t>
    </w:r>
    <w:proofErr w:type="spellEnd"/>
    <w:r w:rsidRPr="009F5A3C">
      <w:rPr>
        <w:sz w:val="18"/>
        <w:szCs w:val="18"/>
      </w:rPr>
      <w:t xml:space="preserve"> </w:t>
    </w:r>
    <w:proofErr w:type="spellStart"/>
    <w:r w:rsidRPr="009F5A3C">
      <w:rPr>
        <w:sz w:val="18"/>
        <w:szCs w:val="18"/>
      </w:rPr>
      <w:t>Pencalonan</w:t>
    </w:r>
    <w:proofErr w:type="spellEnd"/>
    <w:r w:rsidRPr="009F5A3C">
      <w:rPr>
        <w:sz w:val="18"/>
        <w:szCs w:val="18"/>
      </w:rPr>
      <w:t xml:space="preserve"> AIM 2024</w:t>
    </w:r>
  </w:p>
  <w:p w14:paraId="6A47DFA9" w14:textId="3CDD3325" w:rsidR="00172E88" w:rsidRPr="00D22B7A" w:rsidRDefault="009F5A3C" w:rsidP="009F5A3C">
    <w:pPr>
      <w:pStyle w:val="Footer"/>
      <w:ind w:right="360"/>
      <w:rPr>
        <w:sz w:val="18"/>
        <w:szCs w:val="18"/>
      </w:rPr>
    </w:pPr>
    <w:proofErr w:type="spellStart"/>
    <w:r w:rsidRPr="009F5A3C">
      <w:rPr>
        <w:sz w:val="18"/>
        <w:szCs w:val="18"/>
      </w:rPr>
      <w:t>Anugerah</w:t>
    </w:r>
    <w:proofErr w:type="spellEnd"/>
    <w:r w:rsidRPr="009F5A3C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Penulis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Pro</w:t>
    </w:r>
    <w:r w:rsidR="00FD0B1A">
      <w:rPr>
        <w:sz w:val="18"/>
        <w:szCs w:val="18"/>
      </w:rPr>
      <w:t>lifik</w:t>
    </w:r>
    <w:proofErr w:type="spellEnd"/>
    <w:r>
      <w:rPr>
        <w:sz w:val="18"/>
        <w:szCs w:val="18"/>
      </w:rPr>
      <w:t xml:space="preserve"> MARDI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DA31" w14:textId="77777777" w:rsidR="00FD0B1A" w:rsidRDefault="00FD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FAA7" w14:textId="77777777" w:rsidR="00E15692" w:rsidRDefault="00E15692" w:rsidP="00172E88">
      <w:pPr>
        <w:spacing w:after="0" w:line="240" w:lineRule="auto"/>
      </w:pPr>
      <w:r>
        <w:separator/>
      </w:r>
    </w:p>
  </w:footnote>
  <w:footnote w:type="continuationSeparator" w:id="0">
    <w:p w14:paraId="2427F612" w14:textId="77777777" w:rsidR="00E15692" w:rsidRDefault="00E15692" w:rsidP="0017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F486" w14:textId="77777777" w:rsidR="00FD0B1A" w:rsidRDefault="00FD0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D1ADB" w14:textId="77777777" w:rsidR="00FD0B1A" w:rsidRDefault="00FD0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A7EC" w14:textId="77777777" w:rsidR="00FD0B1A" w:rsidRDefault="00FD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7F"/>
    <w:multiLevelType w:val="hybridMultilevel"/>
    <w:tmpl w:val="2B98DBE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F8F"/>
    <w:multiLevelType w:val="hybridMultilevel"/>
    <w:tmpl w:val="472824A8"/>
    <w:lvl w:ilvl="0" w:tplc="4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BAB5EA0"/>
    <w:multiLevelType w:val="hybridMultilevel"/>
    <w:tmpl w:val="C76E5972"/>
    <w:lvl w:ilvl="0" w:tplc="2AE855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A26"/>
    <w:multiLevelType w:val="hybridMultilevel"/>
    <w:tmpl w:val="4C6657CC"/>
    <w:lvl w:ilvl="0" w:tplc="3A764246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1036"/>
    <w:multiLevelType w:val="hybridMultilevel"/>
    <w:tmpl w:val="51EEAA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122B"/>
    <w:multiLevelType w:val="hybridMultilevel"/>
    <w:tmpl w:val="4530A7D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B0CC0"/>
    <w:multiLevelType w:val="hybridMultilevel"/>
    <w:tmpl w:val="821C12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393073"/>
    <w:multiLevelType w:val="hybridMultilevel"/>
    <w:tmpl w:val="D73254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136B6"/>
    <w:multiLevelType w:val="hybridMultilevel"/>
    <w:tmpl w:val="DAA47C14"/>
    <w:lvl w:ilvl="0" w:tplc="AAA2949E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62A43"/>
    <w:multiLevelType w:val="hybridMultilevel"/>
    <w:tmpl w:val="F3965754"/>
    <w:lvl w:ilvl="0" w:tplc="01D6CD8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129B2"/>
    <w:multiLevelType w:val="hybridMultilevel"/>
    <w:tmpl w:val="72B877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3E7A"/>
    <w:multiLevelType w:val="hybridMultilevel"/>
    <w:tmpl w:val="4B80F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917B0"/>
    <w:multiLevelType w:val="hybridMultilevel"/>
    <w:tmpl w:val="1D3A959C"/>
    <w:lvl w:ilvl="0" w:tplc="5CA477AA">
      <w:start w:val="1"/>
      <w:numFmt w:val="decimal"/>
      <w:lvlText w:val="3.%1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E0E6C38">
      <w:numFmt w:val="bullet"/>
      <w:lvlText w:val="•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4749CC"/>
    <w:multiLevelType w:val="hybridMultilevel"/>
    <w:tmpl w:val="D4485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1586"/>
    <w:multiLevelType w:val="hybridMultilevel"/>
    <w:tmpl w:val="C7D83F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432D5"/>
    <w:multiLevelType w:val="hybridMultilevel"/>
    <w:tmpl w:val="97D42976"/>
    <w:lvl w:ilvl="0" w:tplc="8D98A8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3050B"/>
    <w:multiLevelType w:val="hybridMultilevel"/>
    <w:tmpl w:val="555E7C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E71B1"/>
    <w:multiLevelType w:val="hybridMultilevel"/>
    <w:tmpl w:val="CDD4F762"/>
    <w:lvl w:ilvl="0" w:tplc="D924B2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023C2"/>
    <w:multiLevelType w:val="hybridMultilevel"/>
    <w:tmpl w:val="E27C43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B5861"/>
    <w:multiLevelType w:val="multilevel"/>
    <w:tmpl w:val="3154B214"/>
    <w:lvl w:ilvl="0">
      <w:start w:val="1"/>
      <w:numFmt w:val="decimal"/>
      <w:lvlText w:val="%1.0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FE00D2D"/>
    <w:multiLevelType w:val="hybridMultilevel"/>
    <w:tmpl w:val="4B80F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0"/>
  </w:num>
  <w:num w:numId="5">
    <w:abstractNumId w:val="19"/>
  </w:num>
  <w:num w:numId="6">
    <w:abstractNumId w:val="12"/>
  </w:num>
  <w:num w:numId="7">
    <w:abstractNumId w:val="17"/>
  </w:num>
  <w:num w:numId="8">
    <w:abstractNumId w:val="15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4"/>
  </w:num>
  <w:num w:numId="15">
    <w:abstractNumId w:val="18"/>
  </w:num>
  <w:num w:numId="16">
    <w:abstractNumId w:val="14"/>
  </w:num>
  <w:num w:numId="17">
    <w:abstractNumId w:val="5"/>
  </w:num>
  <w:num w:numId="18">
    <w:abstractNumId w:val="13"/>
  </w:num>
  <w:num w:numId="19">
    <w:abstractNumId w:val="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wNDA3MzUyMDYwNzBX0lEKTi0uzszPAykwqQUAG85HTSwAAAA="/>
  </w:docVars>
  <w:rsids>
    <w:rsidRoot w:val="003D3180"/>
    <w:rsid w:val="00040A07"/>
    <w:rsid w:val="00043CF5"/>
    <w:rsid w:val="000524BC"/>
    <w:rsid w:val="000862A8"/>
    <w:rsid w:val="000B4264"/>
    <w:rsid w:val="000C32B1"/>
    <w:rsid w:val="00101DD9"/>
    <w:rsid w:val="00103F58"/>
    <w:rsid w:val="00104245"/>
    <w:rsid w:val="00115D37"/>
    <w:rsid w:val="0012326F"/>
    <w:rsid w:val="00172E88"/>
    <w:rsid w:val="00180677"/>
    <w:rsid w:val="001819D7"/>
    <w:rsid w:val="001D0CEB"/>
    <w:rsid w:val="00282422"/>
    <w:rsid w:val="002910DA"/>
    <w:rsid w:val="002C0C3D"/>
    <w:rsid w:val="002D67C4"/>
    <w:rsid w:val="003124FD"/>
    <w:rsid w:val="0031365E"/>
    <w:rsid w:val="0031645E"/>
    <w:rsid w:val="00335FF7"/>
    <w:rsid w:val="00395286"/>
    <w:rsid w:val="003D3180"/>
    <w:rsid w:val="00400443"/>
    <w:rsid w:val="0041294C"/>
    <w:rsid w:val="0043577D"/>
    <w:rsid w:val="00435C10"/>
    <w:rsid w:val="00471573"/>
    <w:rsid w:val="00474B4E"/>
    <w:rsid w:val="004945A8"/>
    <w:rsid w:val="004B6D27"/>
    <w:rsid w:val="00561542"/>
    <w:rsid w:val="005C50B7"/>
    <w:rsid w:val="005C7530"/>
    <w:rsid w:val="00640A9A"/>
    <w:rsid w:val="00693E8F"/>
    <w:rsid w:val="006A1C8C"/>
    <w:rsid w:val="00775212"/>
    <w:rsid w:val="00782CD3"/>
    <w:rsid w:val="007B76F3"/>
    <w:rsid w:val="007D7D74"/>
    <w:rsid w:val="008706BA"/>
    <w:rsid w:val="008B550D"/>
    <w:rsid w:val="009138CF"/>
    <w:rsid w:val="00930B7D"/>
    <w:rsid w:val="00962845"/>
    <w:rsid w:val="009D6931"/>
    <w:rsid w:val="009F5A3C"/>
    <w:rsid w:val="00A5776D"/>
    <w:rsid w:val="00A75E5D"/>
    <w:rsid w:val="00AC0A85"/>
    <w:rsid w:val="00AC6FEA"/>
    <w:rsid w:val="00B576D4"/>
    <w:rsid w:val="00BB60CF"/>
    <w:rsid w:val="00C31E7A"/>
    <w:rsid w:val="00C85232"/>
    <w:rsid w:val="00C8559F"/>
    <w:rsid w:val="00C9200E"/>
    <w:rsid w:val="00D21D58"/>
    <w:rsid w:val="00D279D6"/>
    <w:rsid w:val="00D813BB"/>
    <w:rsid w:val="00D81518"/>
    <w:rsid w:val="00D87A45"/>
    <w:rsid w:val="00DB07C8"/>
    <w:rsid w:val="00DB6C18"/>
    <w:rsid w:val="00DC3E30"/>
    <w:rsid w:val="00DE22CD"/>
    <w:rsid w:val="00DF0258"/>
    <w:rsid w:val="00E036B0"/>
    <w:rsid w:val="00E15692"/>
    <w:rsid w:val="00E66F71"/>
    <w:rsid w:val="00EB76A3"/>
    <w:rsid w:val="00F22926"/>
    <w:rsid w:val="00F23187"/>
    <w:rsid w:val="00F267AA"/>
    <w:rsid w:val="00F4595C"/>
    <w:rsid w:val="00F66805"/>
    <w:rsid w:val="00F84FCC"/>
    <w:rsid w:val="00FB7702"/>
    <w:rsid w:val="00FC694E"/>
    <w:rsid w:val="00FD0B1A"/>
    <w:rsid w:val="00FD2D49"/>
    <w:rsid w:val="00FE0AF4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176"/>
  <w15:chartTrackingRefBased/>
  <w15:docId w15:val="{2A881F32-1EBD-4551-9CDA-521DB1E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180"/>
    <w:pPr>
      <w:spacing w:after="200" w:line="276" w:lineRule="auto"/>
    </w:pPr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18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1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2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E88"/>
    <w:rPr>
      <w:rFonts w:ascii="Calibri" w:eastAsia="Calibri" w:hAnsi="Calibri" w:cs="Times New Roman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172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E88"/>
    <w:rPr>
      <w:rFonts w:ascii="Calibri" w:eastAsia="Calibri" w:hAnsi="Calibri" w:cs="Times New Roman"/>
      <w:lang w:val="en-MY"/>
    </w:rPr>
  </w:style>
  <w:style w:type="character" w:styleId="PageNumber">
    <w:name w:val="page number"/>
    <w:basedOn w:val="DefaultParagraphFont"/>
    <w:rsid w:val="00172E88"/>
  </w:style>
  <w:style w:type="table" w:customStyle="1" w:styleId="TableGrid1">
    <w:name w:val="Table Grid1"/>
    <w:basedOn w:val="TableNormal"/>
    <w:next w:val="TableGrid"/>
    <w:uiPriority w:val="39"/>
    <w:rsid w:val="0078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6"/>
    <w:rPr>
      <w:rFonts w:ascii="Segoe UI" w:eastAsia="Calibri" w:hAnsi="Segoe UI" w:cs="Segoe UI"/>
      <w:sz w:val="18"/>
      <w:szCs w:val="18"/>
      <w:lang w:val="en-MY"/>
    </w:rPr>
  </w:style>
  <w:style w:type="character" w:styleId="Hyperlink">
    <w:name w:val="Hyperlink"/>
    <w:basedOn w:val="DefaultParagraphFont"/>
    <w:uiPriority w:val="99"/>
    <w:unhideWhenUsed/>
    <w:rsid w:val="009F5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lau@mardi.gov.m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biatul@mardi.gov.m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HANISA HOSNI</dc:creator>
  <cp:keywords/>
  <dc:description/>
  <cp:lastModifiedBy>Nur Azura Mohd Said</cp:lastModifiedBy>
  <cp:revision>20</cp:revision>
  <cp:lastPrinted>2024-06-27T05:23:00Z</cp:lastPrinted>
  <dcterms:created xsi:type="dcterms:W3CDTF">2024-05-27T08:40:00Z</dcterms:created>
  <dcterms:modified xsi:type="dcterms:W3CDTF">2024-06-27T05:23:00Z</dcterms:modified>
</cp:coreProperties>
</file>